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3FB49A" w:rsidR="00BC054E" w:rsidRDefault="00000000" w:rsidP="009115EB">
      <w:pPr>
        <w:pStyle w:val="Heading2"/>
        <w:keepNext w:val="0"/>
        <w:keepLines w:val="0"/>
        <w:spacing w:after="80"/>
        <w:jc w:val="center"/>
        <w:rPr>
          <w:b/>
          <w:bCs/>
          <w:sz w:val="34"/>
          <w:szCs w:val="34"/>
        </w:rPr>
      </w:pPr>
      <w:bookmarkStart w:id="0" w:name="_fo1rioxp7ws1" w:colFirst="0" w:colLast="0"/>
      <w:bookmarkEnd w:id="0"/>
      <w:r>
        <w:rPr>
          <w:b/>
          <w:bCs/>
          <w:sz w:val="34"/>
          <w:szCs w:val="34"/>
        </w:rPr>
        <w:t xml:space="preserve">📸 Predecessor </w:t>
      </w:r>
      <w:r w:rsidR="00537EE5">
        <w:rPr>
          <w:b/>
          <w:bCs/>
          <w:sz w:val="34"/>
          <w:szCs w:val="34"/>
        </w:rPr>
        <w:t>Refer a Friend</w:t>
      </w:r>
      <w:r>
        <w:rPr>
          <w:b/>
          <w:bCs/>
          <w:sz w:val="34"/>
          <w:szCs w:val="34"/>
        </w:rPr>
        <w:t xml:space="preserve"> Competition: Terms &amp; Conditions (T&amp;Cs)</w:t>
      </w:r>
    </w:p>
    <w:p w14:paraId="41539BEE" w14:textId="77777777" w:rsidR="009115EB" w:rsidRPr="009115EB" w:rsidRDefault="009115EB" w:rsidP="009115EB"/>
    <w:p w14:paraId="23E5C6DF" w14:textId="61AE424A" w:rsidR="009115EB" w:rsidRPr="009115EB" w:rsidRDefault="009115EB" w:rsidP="009115EB">
      <w:pPr>
        <w:jc w:val="both"/>
      </w:pPr>
      <w:r w:rsidRPr="009115EB">
        <w:t xml:space="preserve">These are the official terms and conditions (the "Terms and Conditions") that govern how the </w:t>
      </w:r>
      <w:r>
        <w:t>Predecessor</w:t>
      </w:r>
      <w:r w:rsidRPr="009115EB">
        <w:t xml:space="preserve"> promotion will operate. This promotion will be simply referred to as the "Contest" throughout the rest of these Terms and Conditions. </w:t>
      </w:r>
      <w:r>
        <w:t>I</w:t>
      </w:r>
      <w:r w:rsidRPr="009115EB">
        <w:t>n these Terms and Conditions, "we", "our", and "us" refer to Omeda Studios Limited</w:t>
      </w:r>
      <w:r>
        <w:t>.</w:t>
      </w:r>
    </w:p>
    <w:p w14:paraId="00000002" w14:textId="77777777" w:rsidR="00BC054E" w:rsidRDefault="00000000" w:rsidP="009115EB">
      <w:pPr>
        <w:pStyle w:val="Heading3"/>
        <w:keepNext w:val="0"/>
        <w:keepLines w:val="0"/>
        <w:spacing w:before="280"/>
        <w:jc w:val="both"/>
        <w:rPr>
          <w:b/>
          <w:bCs/>
          <w:color w:val="000000"/>
          <w:sz w:val="26"/>
          <w:szCs w:val="26"/>
        </w:rPr>
      </w:pPr>
      <w:bookmarkStart w:id="1" w:name="_s2q6r2y0tx1" w:colFirst="0" w:colLast="0"/>
      <w:bookmarkEnd w:id="1"/>
      <w:r>
        <w:rPr>
          <w:b/>
          <w:bCs/>
          <w:color w:val="000000"/>
          <w:sz w:val="26"/>
          <w:szCs w:val="26"/>
        </w:rPr>
        <w:t>1. Eligibility</w:t>
      </w:r>
    </w:p>
    <w:p w14:paraId="00000003" w14:textId="1C8DC7D4" w:rsidR="00BC054E" w:rsidRDefault="00000000" w:rsidP="009115EB">
      <w:pPr>
        <w:numPr>
          <w:ilvl w:val="0"/>
          <w:numId w:val="2"/>
        </w:numPr>
        <w:spacing w:before="240"/>
        <w:jc w:val="both"/>
      </w:pPr>
      <w:r>
        <w:rPr>
          <w:b/>
          <w:bCs/>
        </w:rPr>
        <w:t>Geographic Scope:</w:t>
      </w:r>
      <w:r>
        <w:t xml:space="preserve"> The competition is open only to legal residents of </w:t>
      </w:r>
      <w:r w:rsidR="0068680C">
        <w:t>countries in</w:t>
      </w:r>
      <w:r>
        <w:t xml:space="preserve"> </w:t>
      </w:r>
      <w:r w:rsidR="0068680C">
        <w:rPr>
          <w:b/>
          <w:bCs/>
        </w:rPr>
        <w:t>Europe, North America, Latin America,</w:t>
      </w:r>
      <w:r w:rsidR="008C29EE">
        <w:rPr>
          <w:b/>
          <w:bCs/>
        </w:rPr>
        <w:t xml:space="preserve"> Asia,</w:t>
      </w:r>
      <w:r w:rsidR="0068680C">
        <w:rPr>
          <w:b/>
          <w:bCs/>
        </w:rPr>
        <w:t xml:space="preserve"> Australia </w:t>
      </w:r>
      <w:r w:rsidR="0068680C" w:rsidRPr="00956A78">
        <w:t>and</w:t>
      </w:r>
      <w:r w:rsidR="0068680C">
        <w:rPr>
          <w:b/>
          <w:bCs/>
        </w:rPr>
        <w:t xml:space="preserve"> New Zealand </w:t>
      </w:r>
      <w:r w:rsidR="00DA5078">
        <w:t>who play our game, Predecessor</w:t>
      </w:r>
      <w:r>
        <w:t xml:space="preserve">. </w:t>
      </w:r>
    </w:p>
    <w:p w14:paraId="00000004" w14:textId="2ACBC8AD" w:rsidR="00BC054E" w:rsidRDefault="00000000" w:rsidP="009115EB">
      <w:pPr>
        <w:numPr>
          <w:ilvl w:val="0"/>
          <w:numId w:val="2"/>
        </w:numPr>
        <w:jc w:val="both"/>
      </w:pPr>
      <w:r>
        <w:rPr>
          <w:b/>
          <w:bCs/>
        </w:rPr>
        <w:t>Age:</w:t>
      </w:r>
      <w:r>
        <w:t xml:space="preserve"> Entrants must be 1</w:t>
      </w:r>
      <w:r w:rsidR="0068680C">
        <w:t>3</w:t>
      </w:r>
      <w:r>
        <w:t xml:space="preserve"> years of age or older to enter and accept the prize.</w:t>
      </w:r>
      <w:r w:rsidR="009115EB" w:rsidRPr="009115EB">
        <w:t xml:space="preserve"> Proof of age, identity and place of residence may be required and requested.</w:t>
      </w:r>
      <w:r w:rsidR="0068680C">
        <w:t xml:space="preserve"> I</w:t>
      </w:r>
      <w:r w:rsidR="0068680C" w:rsidRPr="0068680C">
        <w:t xml:space="preserve">f you are 13 of age or </w:t>
      </w:r>
      <w:proofErr w:type="gramStart"/>
      <w:r w:rsidR="0068680C" w:rsidRPr="0068680C">
        <w:t>older, but</w:t>
      </w:r>
      <w:proofErr w:type="gramEnd"/>
      <w:r w:rsidR="0068680C" w:rsidRPr="0068680C">
        <w:t xml:space="preserve"> are considered a minor in your place of residence, you should ask your parent’s or legal guardian’s permission prior to </w:t>
      </w:r>
      <w:r w:rsidR="0068680C">
        <w:t>entering this Contest.</w:t>
      </w:r>
    </w:p>
    <w:p w14:paraId="00000005" w14:textId="4D588C0B" w:rsidR="00BC054E" w:rsidRDefault="00000000" w:rsidP="009115EB">
      <w:pPr>
        <w:numPr>
          <w:ilvl w:val="0"/>
          <w:numId w:val="2"/>
        </w:numPr>
        <w:spacing w:after="240"/>
        <w:jc w:val="both"/>
      </w:pPr>
      <w:r>
        <w:rPr>
          <w:b/>
          <w:bCs/>
        </w:rPr>
        <w:t>How to Enter:</w:t>
      </w:r>
      <w:r>
        <w:t xml:space="preserve"> To enter, </w:t>
      </w:r>
      <w:r w:rsidR="00537EE5">
        <w:t xml:space="preserve">you must have </w:t>
      </w:r>
      <w:r w:rsidR="00F63D76">
        <w:t xml:space="preserve">at least </w:t>
      </w:r>
      <w:r w:rsidR="00537EE5">
        <w:t>a level 10 account on Predecessor</w:t>
      </w:r>
      <w:r w:rsidR="00DA5078">
        <w:t xml:space="preserve"> and refer</w:t>
      </w:r>
      <w:r w:rsidR="002C01B3">
        <w:t xml:space="preserve"> people to the game</w:t>
      </w:r>
      <w:r w:rsidR="00DA5078">
        <w:t xml:space="preserve"> in accordance with section 3 below</w:t>
      </w:r>
      <w:r w:rsidR="00537EE5">
        <w:t xml:space="preserve">. </w:t>
      </w:r>
      <w:bookmarkStart w:id="2" w:name="_swcw2i5y5chr" w:colFirst="0" w:colLast="0"/>
      <w:bookmarkEnd w:id="2"/>
    </w:p>
    <w:p w14:paraId="5A303574" w14:textId="3CBC6266" w:rsidR="009115EB" w:rsidRDefault="00000000" w:rsidP="009115EB">
      <w:pPr>
        <w:pStyle w:val="Heading3"/>
        <w:keepNext w:val="0"/>
        <w:keepLines w:val="0"/>
        <w:spacing w:before="280"/>
        <w:jc w:val="both"/>
        <w:rPr>
          <w:b/>
          <w:bCs/>
          <w:color w:val="000000"/>
          <w:sz w:val="26"/>
          <w:szCs w:val="26"/>
        </w:rPr>
      </w:pPr>
      <w:r>
        <w:rPr>
          <w:b/>
          <w:bCs/>
          <w:color w:val="000000"/>
          <w:sz w:val="26"/>
          <w:szCs w:val="26"/>
        </w:rPr>
        <w:t xml:space="preserve">2. </w:t>
      </w:r>
      <w:r w:rsidR="009115EB">
        <w:rPr>
          <w:b/>
          <w:bCs/>
          <w:color w:val="000000"/>
          <w:sz w:val="26"/>
          <w:szCs w:val="26"/>
        </w:rPr>
        <w:t>Acceptance</w:t>
      </w:r>
    </w:p>
    <w:p w14:paraId="3A1664FE" w14:textId="00DA08C6" w:rsidR="009115EB" w:rsidRDefault="009115EB" w:rsidP="00A87DC9">
      <w:pPr>
        <w:pStyle w:val="ListParagraph"/>
        <w:numPr>
          <w:ilvl w:val="0"/>
          <w:numId w:val="6"/>
        </w:numPr>
        <w:jc w:val="both"/>
      </w:pPr>
      <w:r w:rsidRPr="009115EB">
        <w:t xml:space="preserve">When </w:t>
      </w:r>
      <w:proofErr w:type="gramStart"/>
      <w:r w:rsidRPr="009115EB">
        <w:t>entering into</w:t>
      </w:r>
      <w:proofErr w:type="gramEnd"/>
      <w:r w:rsidRPr="009115EB">
        <w:t xml:space="preserve"> this Contest, you will be requested to accept these Terms and Conditions and be bound by them.</w:t>
      </w:r>
    </w:p>
    <w:p w14:paraId="00000006" w14:textId="20206F02" w:rsidR="00BC054E" w:rsidRDefault="009115EB" w:rsidP="009115EB">
      <w:pPr>
        <w:pStyle w:val="Heading3"/>
        <w:keepNext w:val="0"/>
        <w:keepLines w:val="0"/>
        <w:spacing w:before="280"/>
        <w:jc w:val="both"/>
        <w:rPr>
          <w:b/>
          <w:bCs/>
          <w:color w:val="000000"/>
          <w:sz w:val="26"/>
          <w:szCs w:val="26"/>
        </w:rPr>
      </w:pPr>
      <w:r>
        <w:rPr>
          <w:b/>
          <w:bCs/>
          <w:color w:val="000000"/>
          <w:sz w:val="26"/>
          <w:szCs w:val="26"/>
        </w:rPr>
        <w:t>3. Submission Guidelines</w:t>
      </w:r>
      <w:r w:rsidR="00491165">
        <w:rPr>
          <w:b/>
          <w:bCs/>
          <w:color w:val="000000"/>
          <w:sz w:val="26"/>
          <w:szCs w:val="26"/>
        </w:rPr>
        <w:t xml:space="preserve"> and Prohibitions</w:t>
      </w:r>
    </w:p>
    <w:p w14:paraId="6A6012AD" w14:textId="596891DB" w:rsidR="009115EB" w:rsidRDefault="00537EE5" w:rsidP="00DA5078">
      <w:pPr>
        <w:numPr>
          <w:ilvl w:val="0"/>
          <w:numId w:val="1"/>
        </w:numPr>
        <w:spacing w:after="240"/>
        <w:jc w:val="both"/>
      </w:pPr>
      <w:r>
        <w:t xml:space="preserve">To enter in this competition </w:t>
      </w:r>
      <w:r w:rsidR="003A0676">
        <w:t xml:space="preserve">and have a chance at winning the iPhone Prize, </w:t>
      </w:r>
      <w:r>
        <w:t>you must</w:t>
      </w:r>
      <w:r w:rsidR="00DA5078">
        <w:t xml:space="preserve"> </w:t>
      </w:r>
      <w:r w:rsidR="00C90FD9">
        <w:t xml:space="preserve">refer players by </w:t>
      </w:r>
      <w:r w:rsidR="00DA5078">
        <w:t>complet</w:t>
      </w:r>
      <w:r w:rsidR="00C90FD9">
        <w:t>ing</w:t>
      </w:r>
      <w:r w:rsidR="00DA5078">
        <w:t xml:space="preserve"> </w:t>
      </w:r>
      <w:proofErr w:type="gramStart"/>
      <w:r w:rsidR="00DA5078">
        <w:t>all of</w:t>
      </w:r>
      <w:proofErr w:type="gramEnd"/>
      <w:r w:rsidR="00DA5078">
        <w:t xml:space="preserve"> the “Referring a Player” </w:t>
      </w:r>
      <w:r>
        <w:t>steps</w:t>
      </w:r>
      <w:r w:rsidR="00C90FD9">
        <w:t xml:space="preserve"> below</w:t>
      </w:r>
      <w:r>
        <w:t>:</w:t>
      </w:r>
    </w:p>
    <w:p w14:paraId="12DA36F9" w14:textId="4ADB3583" w:rsidR="00DA5078" w:rsidRPr="00DA5078" w:rsidRDefault="00DA5078" w:rsidP="00DA5078">
      <w:pPr>
        <w:spacing w:after="240"/>
        <w:ind w:left="720"/>
        <w:jc w:val="both"/>
        <w:rPr>
          <w:b/>
          <w:bCs/>
        </w:rPr>
      </w:pPr>
      <w:r>
        <w:rPr>
          <w:b/>
          <w:bCs/>
        </w:rPr>
        <w:t>Referring a Player</w:t>
      </w:r>
    </w:p>
    <w:p w14:paraId="5910E01B" w14:textId="6E7B0E08" w:rsidR="00537EE5" w:rsidRDefault="00537EE5" w:rsidP="00DA5078">
      <w:pPr>
        <w:pStyle w:val="ListParagraph"/>
        <w:numPr>
          <w:ilvl w:val="1"/>
          <w:numId w:val="1"/>
        </w:numPr>
        <w:jc w:val="both"/>
      </w:pPr>
      <w:r w:rsidRPr="00537EE5">
        <w:t xml:space="preserve">Participants with an account level 10 or higher will be able to copy a code in the </w:t>
      </w:r>
      <w:r w:rsidR="00DA5078">
        <w:t>“</w:t>
      </w:r>
      <w:r w:rsidRPr="00537EE5">
        <w:t>refer a friend</w:t>
      </w:r>
      <w:r w:rsidR="00DA5078">
        <w:t>”</w:t>
      </w:r>
      <w:r w:rsidRPr="00537EE5">
        <w:t xml:space="preserve"> page</w:t>
      </w:r>
      <w:r w:rsidR="00DA5078">
        <w:t xml:space="preserve"> </w:t>
      </w:r>
      <w:r w:rsidR="00F63D76">
        <w:t>i</w:t>
      </w:r>
      <w:r w:rsidR="00DA5078">
        <w:t>n our game</w:t>
      </w:r>
      <w:r w:rsidR="00E22EDD">
        <w:t xml:space="preserve"> -</w:t>
      </w:r>
      <w:r w:rsidR="00DA5078">
        <w:t xml:space="preserve"> </w:t>
      </w:r>
      <w:r w:rsidR="00E22EDD">
        <w:t>t</w:t>
      </w:r>
      <w:r w:rsidR="00DA5078">
        <w:t>hey are called the “Referring Player”.</w:t>
      </w:r>
    </w:p>
    <w:p w14:paraId="150A458F" w14:textId="054F3050" w:rsidR="00F63D76" w:rsidRDefault="00F63D76" w:rsidP="00DA5078">
      <w:pPr>
        <w:pStyle w:val="ListParagraph"/>
        <w:numPr>
          <w:ilvl w:val="1"/>
          <w:numId w:val="1"/>
        </w:numPr>
        <w:jc w:val="both"/>
      </w:pPr>
      <w:r>
        <w:t>Referring Players must then give this code to:</w:t>
      </w:r>
    </w:p>
    <w:p w14:paraId="0D3B124D" w14:textId="6044083D" w:rsidR="00F63D76" w:rsidRDefault="00F63D76" w:rsidP="00F63D76">
      <w:pPr>
        <w:pStyle w:val="ListParagraph"/>
        <w:numPr>
          <w:ilvl w:val="2"/>
          <w:numId w:val="1"/>
        </w:numPr>
        <w:jc w:val="both"/>
      </w:pPr>
      <w:r>
        <w:t>Someone else who does not have an account in the game; or</w:t>
      </w:r>
    </w:p>
    <w:p w14:paraId="2BC414DA" w14:textId="33B5091E" w:rsidR="00F63D76" w:rsidRDefault="00F63D76" w:rsidP="00F63D76">
      <w:pPr>
        <w:pStyle w:val="ListParagraph"/>
        <w:numPr>
          <w:ilvl w:val="2"/>
          <w:numId w:val="1"/>
        </w:numPr>
        <w:jc w:val="both"/>
      </w:pPr>
      <w:r>
        <w:t>Someone else who does have an account in the game but is</w:t>
      </w:r>
      <w:r w:rsidR="00537EE5" w:rsidRPr="00537EE5">
        <w:t xml:space="preserve"> under level 10</w:t>
      </w:r>
      <w:r>
        <w:t>.</w:t>
      </w:r>
    </w:p>
    <w:p w14:paraId="11E1BC3C" w14:textId="481CC685" w:rsidR="00537EE5" w:rsidRDefault="00F63D76" w:rsidP="00F63D76">
      <w:pPr>
        <w:pStyle w:val="ListParagraph"/>
        <w:numPr>
          <w:ilvl w:val="1"/>
          <w:numId w:val="1"/>
        </w:numPr>
        <w:jc w:val="both"/>
      </w:pPr>
      <w:r>
        <w:t xml:space="preserve">The person receiving the code must then </w:t>
      </w:r>
      <w:r w:rsidR="00537EE5" w:rsidRPr="00537EE5">
        <w:t>paste th</w:t>
      </w:r>
      <w:r>
        <w:t>e</w:t>
      </w:r>
      <w:r w:rsidR="00537EE5" w:rsidRPr="00537EE5">
        <w:t xml:space="preserve"> </w:t>
      </w:r>
      <w:r>
        <w:t xml:space="preserve">Referring Player’s </w:t>
      </w:r>
      <w:r w:rsidR="00537EE5" w:rsidRPr="00537EE5">
        <w:t xml:space="preserve">code into the referral system and become linked as that </w:t>
      </w:r>
      <w:r>
        <w:t>Referring Players’ referral</w:t>
      </w:r>
      <w:r w:rsidR="00DA5078">
        <w:t>.</w:t>
      </w:r>
      <w:r>
        <w:t xml:space="preserve"> They are called the “Referred Player”.</w:t>
      </w:r>
    </w:p>
    <w:p w14:paraId="21D9722C" w14:textId="4EDD8389" w:rsidR="00792D80" w:rsidRDefault="0068680C" w:rsidP="00F63D76">
      <w:pPr>
        <w:pStyle w:val="ListParagraph"/>
        <w:numPr>
          <w:ilvl w:val="1"/>
          <w:numId w:val="1"/>
        </w:numPr>
        <w:jc w:val="both"/>
      </w:pPr>
      <w:r>
        <w:t>Once the Referred Player reaches level 10, t</w:t>
      </w:r>
      <w:r w:rsidR="00792D80">
        <w:t>his will constitute a successful referral for the purposes of this Contest.</w:t>
      </w:r>
      <w:r w:rsidR="002C01B3">
        <w:t xml:space="preserve"> </w:t>
      </w:r>
    </w:p>
    <w:p w14:paraId="189C2569" w14:textId="77777777" w:rsidR="00DA5078" w:rsidRDefault="00DA5078" w:rsidP="00DA5078">
      <w:pPr>
        <w:pStyle w:val="ListParagraph"/>
        <w:ind w:left="1440"/>
        <w:jc w:val="both"/>
      </w:pPr>
    </w:p>
    <w:p w14:paraId="4F08F073" w14:textId="44D87B16" w:rsidR="00DA5078" w:rsidRDefault="00DA5078" w:rsidP="00DA5078">
      <w:pPr>
        <w:pStyle w:val="ListParagraph"/>
        <w:jc w:val="both"/>
        <w:rPr>
          <w:b/>
          <w:bCs/>
        </w:rPr>
      </w:pPr>
      <w:r>
        <w:rPr>
          <w:b/>
          <w:bCs/>
        </w:rPr>
        <w:t>Additional Notes</w:t>
      </w:r>
    </w:p>
    <w:p w14:paraId="7ACB86FF" w14:textId="77777777" w:rsidR="00DA5078" w:rsidRDefault="00DA5078" w:rsidP="00DA5078">
      <w:pPr>
        <w:pStyle w:val="ListParagraph"/>
        <w:jc w:val="both"/>
        <w:rPr>
          <w:b/>
          <w:bCs/>
        </w:rPr>
      </w:pPr>
    </w:p>
    <w:p w14:paraId="3CD90757" w14:textId="77777777" w:rsidR="00792D80" w:rsidRDefault="00792D80" w:rsidP="00792D80">
      <w:pPr>
        <w:pStyle w:val="ListParagraph"/>
        <w:numPr>
          <w:ilvl w:val="1"/>
          <w:numId w:val="1"/>
        </w:numPr>
        <w:jc w:val="both"/>
      </w:pPr>
      <w:r>
        <w:lastRenderedPageBreak/>
        <w:t>Both the Referring Player and the Referred Player will earn In-Game Prizes for completing certain milestones in accordance with our “refer a friend” program.</w:t>
      </w:r>
    </w:p>
    <w:p w14:paraId="52DEC62E" w14:textId="1690841D" w:rsidR="00B01008" w:rsidRDefault="00B01008" w:rsidP="00B01008">
      <w:pPr>
        <w:pStyle w:val="ListParagraph"/>
        <w:numPr>
          <w:ilvl w:val="1"/>
          <w:numId w:val="1"/>
        </w:numPr>
        <w:jc w:val="both"/>
      </w:pPr>
      <w:r>
        <w:t>Once a Referred Player reaches level 10, they can</w:t>
      </w:r>
      <w:r w:rsidR="00F63D76">
        <w:t xml:space="preserve"> themselves</w:t>
      </w:r>
      <w:r>
        <w:t xml:space="preserve"> become a Referring Player</w:t>
      </w:r>
      <w:r w:rsidR="00801F0A">
        <w:t xml:space="preserve"> and start making referrals</w:t>
      </w:r>
      <w:r>
        <w:t>.</w:t>
      </w:r>
    </w:p>
    <w:p w14:paraId="718C3909" w14:textId="3084F290" w:rsidR="00DA5078" w:rsidRDefault="00DA5078" w:rsidP="00DA5078">
      <w:pPr>
        <w:pStyle w:val="ListParagraph"/>
        <w:numPr>
          <w:ilvl w:val="1"/>
          <w:numId w:val="1"/>
        </w:numPr>
        <w:jc w:val="both"/>
      </w:pPr>
      <w:r>
        <w:t xml:space="preserve">Referred </w:t>
      </w:r>
      <w:r w:rsidRPr="00DA5078">
        <w:t xml:space="preserve">Players who have already </w:t>
      </w:r>
      <w:r>
        <w:t>entered a code</w:t>
      </w:r>
      <w:r w:rsidR="00F63D76">
        <w:t xml:space="preserve"> from one Referring Player</w:t>
      </w:r>
      <w:r>
        <w:t xml:space="preserve"> cannot enter another code from a </w:t>
      </w:r>
      <w:r w:rsidR="006A6F70">
        <w:t xml:space="preserve">different </w:t>
      </w:r>
      <w:r>
        <w:t>Referring Player.</w:t>
      </w:r>
    </w:p>
    <w:p w14:paraId="1FA8EF30" w14:textId="790A5C1A" w:rsidR="00A730C4" w:rsidRPr="004145B0" w:rsidRDefault="00A730C4" w:rsidP="00DA5078">
      <w:pPr>
        <w:pStyle w:val="ListParagraph"/>
        <w:numPr>
          <w:ilvl w:val="1"/>
          <w:numId w:val="1"/>
        </w:numPr>
        <w:jc w:val="both"/>
      </w:pPr>
      <w:r w:rsidRPr="004145B0">
        <w:t xml:space="preserve">To have a chance at winning the iPhone Prize a Referring Player must make at least </w:t>
      </w:r>
      <w:r w:rsidR="00450B7E">
        <w:t>2</w:t>
      </w:r>
      <w:r w:rsidRPr="004145B0">
        <w:t>0 valid and successful referrals during the Contest Period.</w:t>
      </w:r>
    </w:p>
    <w:p w14:paraId="277D4768" w14:textId="77777777" w:rsidR="00491165" w:rsidRDefault="00491165" w:rsidP="00491165">
      <w:pPr>
        <w:pStyle w:val="ListParagraph"/>
        <w:ind w:left="1440"/>
        <w:jc w:val="both"/>
      </w:pPr>
    </w:p>
    <w:p w14:paraId="2B8832E5" w14:textId="58CD5DF9" w:rsidR="00491165" w:rsidRPr="00491165" w:rsidRDefault="00491165" w:rsidP="00491165">
      <w:pPr>
        <w:pStyle w:val="ListParagraph"/>
        <w:jc w:val="both"/>
        <w:rPr>
          <w:b/>
          <w:bCs/>
        </w:rPr>
      </w:pPr>
      <w:r w:rsidRPr="00491165">
        <w:rPr>
          <w:b/>
          <w:bCs/>
        </w:rPr>
        <w:t>Prohibited Acts</w:t>
      </w:r>
    </w:p>
    <w:p w14:paraId="645BB65A" w14:textId="77777777" w:rsidR="00491165" w:rsidRDefault="00491165" w:rsidP="00491165">
      <w:pPr>
        <w:pStyle w:val="ListParagraph"/>
        <w:ind w:left="1440"/>
        <w:jc w:val="both"/>
      </w:pPr>
    </w:p>
    <w:p w14:paraId="5BCFC5B0" w14:textId="18611FC2" w:rsidR="00491165" w:rsidRDefault="00F63D76" w:rsidP="00491165">
      <w:pPr>
        <w:pStyle w:val="ListParagraph"/>
        <w:numPr>
          <w:ilvl w:val="0"/>
          <w:numId w:val="1"/>
        </w:numPr>
        <w:jc w:val="both"/>
      </w:pPr>
      <w:r>
        <w:t>Referring Players</w:t>
      </w:r>
      <w:r w:rsidR="00491165">
        <w:t xml:space="preserve"> may NOT do</w:t>
      </w:r>
      <w:r w:rsidR="00B01008">
        <w:t xml:space="preserve"> any of</w:t>
      </w:r>
      <w:r w:rsidR="00491165">
        <w:t xml:space="preserve"> the following</w:t>
      </w:r>
      <w:r w:rsidR="00B01008">
        <w:t xml:space="preserve"> actions</w:t>
      </w:r>
      <w:r w:rsidR="00491165">
        <w:t xml:space="preserve"> during this Contest. If </w:t>
      </w:r>
      <w:r>
        <w:t>a Referring Player</w:t>
      </w:r>
      <w:r w:rsidR="00491165">
        <w:t xml:space="preserve"> breach</w:t>
      </w:r>
      <w:r>
        <w:t>es</w:t>
      </w:r>
      <w:r w:rsidR="00491165">
        <w:t xml:space="preserve"> any of the following</w:t>
      </w:r>
      <w:r w:rsidR="00E22EDD">
        <w:t xml:space="preserve"> prohibited acts</w:t>
      </w:r>
      <w:r w:rsidR="00491165">
        <w:t xml:space="preserve">, we reserve the right to terminate </w:t>
      </w:r>
      <w:r>
        <w:t>thei</w:t>
      </w:r>
      <w:r w:rsidR="00491165">
        <w:t>r participation in this Contest and withhold any prize</w:t>
      </w:r>
      <w:r w:rsidR="00792D80">
        <w:t>(</w:t>
      </w:r>
      <w:r w:rsidR="00491165">
        <w:t>s</w:t>
      </w:r>
      <w:r w:rsidR="00792D80">
        <w:t>)</w:t>
      </w:r>
      <w:r w:rsidR="00491165">
        <w:t xml:space="preserve"> that </w:t>
      </w:r>
      <w:r>
        <w:t>they</w:t>
      </w:r>
      <w:r w:rsidR="00491165">
        <w:t xml:space="preserve"> may have previously been eligible to receive:</w:t>
      </w:r>
    </w:p>
    <w:p w14:paraId="6214C80C" w14:textId="77777777" w:rsidR="00B01008" w:rsidRDefault="00B01008" w:rsidP="00B01008">
      <w:pPr>
        <w:pStyle w:val="ListParagraph"/>
        <w:jc w:val="both"/>
      </w:pPr>
    </w:p>
    <w:p w14:paraId="103F0B23" w14:textId="208CCC0F" w:rsidR="00B01008" w:rsidRDefault="00E22EDD" w:rsidP="00491165">
      <w:pPr>
        <w:pStyle w:val="ListParagraph"/>
        <w:numPr>
          <w:ilvl w:val="1"/>
          <w:numId w:val="1"/>
        </w:numPr>
        <w:jc w:val="both"/>
      </w:pPr>
      <w:r>
        <w:t xml:space="preserve">Referring Players cannot </w:t>
      </w:r>
      <w:r w:rsidR="00B01008" w:rsidRPr="00B01008">
        <w:t>creat</w:t>
      </w:r>
      <w:r w:rsidR="00B01008">
        <w:t>e</w:t>
      </w:r>
      <w:r w:rsidR="00B01008" w:rsidRPr="00B01008">
        <w:t xml:space="preserve"> new accounts</w:t>
      </w:r>
      <w:r w:rsidR="00F63D76">
        <w:t xml:space="preserve"> and</w:t>
      </w:r>
      <w:r w:rsidR="00B01008">
        <w:t xml:space="preserve"> us</w:t>
      </w:r>
      <w:r w:rsidR="00F63D76">
        <w:t>e</w:t>
      </w:r>
      <w:r w:rsidR="00B01008">
        <w:t xml:space="preserve"> </w:t>
      </w:r>
      <w:r>
        <w:t>their</w:t>
      </w:r>
      <w:r w:rsidR="00F63D76">
        <w:t xml:space="preserve"> own</w:t>
      </w:r>
      <w:r w:rsidR="00B01008">
        <w:t xml:space="preserve"> referral code </w:t>
      </w:r>
      <w:r w:rsidR="00F63D76">
        <w:t xml:space="preserve">with these new accounts </w:t>
      </w:r>
      <w:r w:rsidR="00B01008">
        <w:t>to create “fake” Referred Players; and</w:t>
      </w:r>
    </w:p>
    <w:p w14:paraId="78ADE204" w14:textId="3D8F98F7" w:rsidR="00B01008" w:rsidRPr="00DA5078" w:rsidRDefault="00B01008" w:rsidP="00491165">
      <w:pPr>
        <w:pStyle w:val="ListParagraph"/>
        <w:numPr>
          <w:ilvl w:val="1"/>
          <w:numId w:val="1"/>
        </w:numPr>
        <w:jc w:val="both"/>
      </w:pPr>
      <w:r>
        <w:t>act in any way that, in our sole opinion, goes against the spirit of the Contest</w:t>
      </w:r>
      <w:r w:rsidR="00E22EDD">
        <w:t xml:space="preserve"> or otherwise constitutes an exploit of the Contest</w:t>
      </w:r>
      <w:r>
        <w:t>.</w:t>
      </w:r>
    </w:p>
    <w:p w14:paraId="00000009" w14:textId="77777777" w:rsidR="00BC054E" w:rsidRDefault="00000000" w:rsidP="00DA5078">
      <w:pPr>
        <w:pStyle w:val="Heading3"/>
        <w:keepNext w:val="0"/>
        <w:keepLines w:val="0"/>
        <w:spacing w:before="280"/>
        <w:jc w:val="both"/>
        <w:rPr>
          <w:b/>
          <w:bCs/>
          <w:color w:val="000000"/>
          <w:sz w:val="26"/>
          <w:szCs w:val="26"/>
        </w:rPr>
      </w:pPr>
      <w:bookmarkStart w:id="3" w:name="_9mynpi642q8a" w:colFirst="0" w:colLast="0"/>
      <w:bookmarkEnd w:id="3"/>
      <w:r>
        <w:rPr>
          <w:b/>
          <w:bCs/>
          <w:color w:val="000000"/>
          <w:sz w:val="26"/>
          <w:szCs w:val="26"/>
        </w:rPr>
        <w:t>3. Competition Period &amp; Judging</w:t>
      </w:r>
    </w:p>
    <w:p w14:paraId="0000000A" w14:textId="7B48AAB9" w:rsidR="00BC054E" w:rsidRDefault="00000000" w:rsidP="009115EB">
      <w:pPr>
        <w:numPr>
          <w:ilvl w:val="0"/>
          <w:numId w:val="5"/>
        </w:numPr>
        <w:spacing w:before="240"/>
        <w:jc w:val="both"/>
      </w:pPr>
      <w:r>
        <w:rPr>
          <w:b/>
          <w:bCs/>
        </w:rPr>
        <w:t>Duration:</w:t>
      </w:r>
      <w:r>
        <w:t xml:space="preserve"> The competition will run from </w:t>
      </w:r>
      <w:r w:rsidR="0046756E">
        <w:rPr>
          <w:b/>
          <w:bCs/>
        </w:rPr>
        <w:t>27</w:t>
      </w:r>
      <w:r w:rsidR="0046756E" w:rsidRPr="0046756E">
        <w:rPr>
          <w:b/>
          <w:bCs/>
          <w:vertAlign w:val="superscript"/>
        </w:rPr>
        <w:t>th</w:t>
      </w:r>
      <w:r w:rsidR="0046756E">
        <w:rPr>
          <w:b/>
          <w:bCs/>
        </w:rPr>
        <w:t xml:space="preserve"> February </w:t>
      </w:r>
      <w:r>
        <w:rPr>
          <w:b/>
          <w:bCs/>
        </w:rPr>
        <w:t>202</w:t>
      </w:r>
      <w:r w:rsidR="00DA5078">
        <w:rPr>
          <w:b/>
          <w:bCs/>
        </w:rPr>
        <w:t>6</w:t>
      </w:r>
      <w:r w:rsidR="009115EB">
        <w:rPr>
          <w:b/>
          <w:bCs/>
        </w:rPr>
        <w:t xml:space="preserve"> at </w:t>
      </w:r>
      <w:r w:rsidR="0046756E">
        <w:rPr>
          <w:b/>
          <w:bCs/>
        </w:rPr>
        <w:t xml:space="preserve">00:01 </w:t>
      </w:r>
      <w:r w:rsidR="009115EB">
        <w:rPr>
          <w:b/>
          <w:bCs/>
        </w:rPr>
        <w:t>UTC</w:t>
      </w:r>
      <w:r>
        <w:t xml:space="preserve"> </w:t>
      </w:r>
      <w:r w:rsidR="009115EB">
        <w:t>until</w:t>
      </w:r>
      <w:r>
        <w:t xml:space="preserve"> </w:t>
      </w:r>
      <w:r w:rsidR="0046756E">
        <w:rPr>
          <w:b/>
          <w:bCs/>
        </w:rPr>
        <w:t>16</w:t>
      </w:r>
      <w:r w:rsidR="0046756E" w:rsidRPr="0046756E">
        <w:rPr>
          <w:b/>
          <w:bCs/>
          <w:vertAlign w:val="superscript"/>
        </w:rPr>
        <w:t>th</w:t>
      </w:r>
      <w:r w:rsidR="0046756E">
        <w:rPr>
          <w:b/>
          <w:bCs/>
        </w:rPr>
        <w:t xml:space="preserve"> March </w:t>
      </w:r>
      <w:r>
        <w:rPr>
          <w:b/>
          <w:bCs/>
        </w:rPr>
        <w:t>202</w:t>
      </w:r>
      <w:r w:rsidR="00DA5078">
        <w:rPr>
          <w:b/>
          <w:bCs/>
        </w:rPr>
        <w:t>6</w:t>
      </w:r>
      <w:r>
        <w:t xml:space="preserve"> at </w:t>
      </w:r>
      <w:r w:rsidR="0046756E">
        <w:rPr>
          <w:b/>
          <w:bCs/>
        </w:rPr>
        <w:t xml:space="preserve">23:59 </w:t>
      </w:r>
      <w:r>
        <w:rPr>
          <w:b/>
          <w:bCs/>
        </w:rPr>
        <w:t>UTC</w:t>
      </w:r>
      <w:r>
        <w:t xml:space="preserve">. </w:t>
      </w:r>
      <w:r w:rsidR="00DA5078">
        <w:t>Referrals</w:t>
      </w:r>
      <w:r>
        <w:t xml:space="preserve"> outside this period will not be considered.</w:t>
      </w:r>
    </w:p>
    <w:p w14:paraId="32A98A5D" w14:textId="550B8BAF" w:rsidR="009115EB" w:rsidRPr="009115EB" w:rsidRDefault="009115EB" w:rsidP="009115EB">
      <w:pPr>
        <w:numPr>
          <w:ilvl w:val="0"/>
          <w:numId w:val="5"/>
        </w:numPr>
        <w:jc w:val="both"/>
      </w:pPr>
      <w:r w:rsidRPr="009115EB">
        <w:rPr>
          <w:b/>
          <w:bCs/>
        </w:rPr>
        <w:t>Entry limit</w:t>
      </w:r>
      <w:r>
        <w:t xml:space="preserve">: Each </w:t>
      </w:r>
      <w:r w:rsidR="00DA5078">
        <w:t>Referring Player can refer as many Referred Players as they like during the</w:t>
      </w:r>
      <w:r>
        <w:t xml:space="preserve"> Contest.</w:t>
      </w:r>
      <w:r w:rsidR="00D57B5D">
        <w:t xml:space="preserve"> Each </w:t>
      </w:r>
      <w:r w:rsidR="00831342">
        <w:t xml:space="preserve">valid </w:t>
      </w:r>
      <w:r w:rsidR="00D57B5D">
        <w:t>referral counts as one (1) entry.</w:t>
      </w:r>
    </w:p>
    <w:p w14:paraId="4844C5DB" w14:textId="3381D9DC" w:rsidR="00A87DC9" w:rsidRPr="00A87DC9" w:rsidRDefault="00A87DC9" w:rsidP="009115EB">
      <w:pPr>
        <w:numPr>
          <w:ilvl w:val="0"/>
          <w:numId w:val="5"/>
        </w:numPr>
        <w:jc w:val="both"/>
      </w:pPr>
      <w:r w:rsidRPr="00A87DC9">
        <w:rPr>
          <w:b/>
          <w:bCs/>
        </w:rPr>
        <w:t>Odds of winning</w:t>
      </w:r>
      <w:r>
        <w:rPr>
          <w:b/>
          <w:bCs/>
        </w:rPr>
        <w:t xml:space="preserve">. </w:t>
      </w:r>
      <w:r>
        <w:t>The odds of winning</w:t>
      </w:r>
      <w:r w:rsidRPr="00A87DC9">
        <w:t xml:space="preserve"> depend on the </w:t>
      </w:r>
      <w:r w:rsidR="00681B73">
        <w:t xml:space="preserve">total </w:t>
      </w:r>
      <w:r w:rsidRPr="00A87DC9">
        <w:t xml:space="preserve">number of </w:t>
      </w:r>
      <w:r w:rsidR="006E1566">
        <w:t xml:space="preserve">Referring Players who enter the Contest and the number of </w:t>
      </w:r>
      <w:r w:rsidR="00DA5078">
        <w:t xml:space="preserve">Referred Players </w:t>
      </w:r>
      <w:r w:rsidR="00681B73">
        <w:t>successfully and validly referred during the Conte</w:t>
      </w:r>
      <w:r w:rsidR="00352136">
        <w:t>st</w:t>
      </w:r>
      <w:r w:rsidRPr="00A87DC9">
        <w:t xml:space="preserve">. </w:t>
      </w:r>
    </w:p>
    <w:p w14:paraId="2F5C8ED5" w14:textId="77777777" w:rsidR="00681B73" w:rsidRDefault="00000000" w:rsidP="009115EB">
      <w:pPr>
        <w:numPr>
          <w:ilvl w:val="0"/>
          <w:numId w:val="5"/>
        </w:numPr>
        <w:jc w:val="both"/>
      </w:pPr>
      <w:r>
        <w:rPr>
          <w:b/>
          <w:bCs/>
        </w:rPr>
        <w:t>Winner Selection:</w:t>
      </w:r>
      <w:r>
        <w:t xml:space="preserve"> </w:t>
      </w:r>
    </w:p>
    <w:p w14:paraId="0000000B" w14:textId="536970FE" w:rsidR="00BC054E" w:rsidRDefault="00681B73" w:rsidP="00681B73">
      <w:pPr>
        <w:numPr>
          <w:ilvl w:val="1"/>
          <w:numId w:val="5"/>
        </w:numPr>
        <w:jc w:val="both"/>
      </w:pPr>
      <w:r>
        <w:rPr>
          <w:b/>
          <w:bCs/>
        </w:rPr>
        <w:t xml:space="preserve">In-Game Prizes: </w:t>
      </w:r>
      <w:r w:rsidR="00DA5078">
        <w:t xml:space="preserve">You will automatically receive </w:t>
      </w:r>
      <w:r w:rsidR="00792D80">
        <w:t xml:space="preserve">in-game </w:t>
      </w:r>
      <w:r w:rsidR="00DA5078">
        <w:t>prizes for successfully completing the criteria in section 4</w:t>
      </w:r>
      <w:r w:rsidR="006E1566">
        <w:t xml:space="preserve"> in accordance with our “refer a friend” program</w:t>
      </w:r>
      <w:r w:rsidR="00DA5078">
        <w:t>.</w:t>
      </w:r>
    </w:p>
    <w:p w14:paraId="14450323" w14:textId="5E14FC75" w:rsidR="00374265" w:rsidRPr="00352136" w:rsidRDefault="00681B73" w:rsidP="00374265">
      <w:pPr>
        <w:numPr>
          <w:ilvl w:val="1"/>
          <w:numId w:val="3"/>
        </w:numPr>
        <w:jc w:val="both"/>
        <w:rPr>
          <w:b/>
          <w:bCs/>
        </w:rPr>
      </w:pPr>
      <w:r>
        <w:rPr>
          <w:b/>
          <w:bCs/>
        </w:rPr>
        <w:t>iPhone Prize:</w:t>
      </w:r>
      <w:r w:rsidR="008D0201">
        <w:rPr>
          <w:b/>
          <w:bCs/>
        </w:rPr>
        <w:t xml:space="preserve"> </w:t>
      </w:r>
      <w:r w:rsidR="00792D80" w:rsidRPr="00792D80">
        <w:t>T</w:t>
      </w:r>
      <w:r>
        <w:t>he Referring Player with the highest number of valid Referred Players</w:t>
      </w:r>
      <w:r w:rsidR="00012E95">
        <w:t xml:space="preserve"> </w:t>
      </w:r>
      <w:r w:rsidR="008D0201">
        <w:t xml:space="preserve">over </w:t>
      </w:r>
      <w:r w:rsidR="0046756E">
        <w:t>2</w:t>
      </w:r>
      <w:r w:rsidR="008D0201">
        <w:t xml:space="preserve">0 </w:t>
      </w:r>
      <w:r w:rsidR="00012E95">
        <w:t xml:space="preserve">during the Contest </w:t>
      </w:r>
      <w:r w:rsidR="00792D80">
        <w:t>will receive</w:t>
      </w:r>
      <w:r w:rsidR="00374265">
        <w:t>, at their discretion, either (</w:t>
      </w:r>
      <w:proofErr w:type="spellStart"/>
      <w:r w:rsidR="00374265">
        <w:t>i</w:t>
      </w:r>
      <w:proofErr w:type="spellEnd"/>
      <w:r w:rsidR="00374265">
        <w:t>)</w:t>
      </w:r>
      <w:r w:rsidR="00792D80">
        <w:t xml:space="preserve"> one (1) iPhone</w:t>
      </w:r>
      <w:r w:rsidR="00374265">
        <w:t xml:space="preserve"> or (ii) 1,000,000 in-game platinum currency. The winner may only pick one of these prizes.</w:t>
      </w:r>
      <w:r w:rsidR="00721378">
        <w:t xml:space="preserve"> If no Referring Player successfully refers at least </w:t>
      </w:r>
      <w:r w:rsidR="0046756E">
        <w:t>2</w:t>
      </w:r>
      <w:r w:rsidR="00721378">
        <w:t>0 Referred Players</w:t>
      </w:r>
      <w:r w:rsidR="008D0201">
        <w:t xml:space="preserve"> during the Contest</w:t>
      </w:r>
      <w:r w:rsidR="00721378">
        <w:t>, no one will be eligible to win the iPhone Prize.</w:t>
      </w:r>
    </w:p>
    <w:p w14:paraId="7B14DE76" w14:textId="77777777" w:rsidR="00681B73" w:rsidRPr="00681B73" w:rsidRDefault="00000000" w:rsidP="00681B73">
      <w:pPr>
        <w:numPr>
          <w:ilvl w:val="0"/>
          <w:numId w:val="5"/>
        </w:numPr>
        <w:jc w:val="both"/>
        <w:rPr>
          <w:b/>
          <w:bCs/>
        </w:rPr>
      </w:pPr>
      <w:r>
        <w:rPr>
          <w:b/>
          <w:bCs/>
        </w:rPr>
        <w:t>Winners:</w:t>
      </w:r>
      <w:r w:rsidRPr="00681B73">
        <w:rPr>
          <w:b/>
          <w:bCs/>
        </w:rPr>
        <w:t xml:space="preserve"> </w:t>
      </w:r>
    </w:p>
    <w:p w14:paraId="0000000C" w14:textId="5FC7CB6A" w:rsidR="00BC054E" w:rsidRPr="00012E95" w:rsidRDefault="00681B73" w:rsidP="00681B73">
      <w:pPr>
        <w:numPr>
          <w:ilvl w:val="1"/>
          <w:numId w:val="5"/>
        </w:numPr>
        <w:jc w:val="both"/>
        <w:rPr>
          <w:b/>
          <w:bCs/>
        </w:rPr>
      </w:pPr>
      <w:r w:rsidRPr="00681B73">
        <w:rPr>
          <w:b/>
          <w:bCs/>
        </w:rPr>
        <w:t>In-</w:t>
      </w:r>
      <w:r w:rsidR="00792D80">
        <w:rPr>
          <w:b/>
          <w:bCs/>
        </w:rPr>
        <w:t>G</w:t>
      </w:r>
      <w:r w:rsidRPr="00681B73">
        <w:rPr>
          <w:b/>
          <w:bCs/>
        </w:rPr>
        <w:t xml:space="preserve">ame Prizes: </w:t>
      </w:r>
      <w:r w:rsidRPr="00681B73">
        <w:t>the</w:t>
      </w:r>
      <w:r w:rsidR="00DA5078" w:rsidRPr="00681B73">
        <w:t xml:space="preserve">re is no limit to the amount of </w:t>
      </w:r>
      <w:r w:rsidRPr="00681B73">
        <w:t xml:space="preserve">In-Game Prize </w:t>
      </w:r>
      <w:r w:rsidR="00DA5078" w:rsidRPr="00681B73">
        <w:t>winners.</w:t>
      </w:r>
    </w:p>
    <w:p w14:paraId="1FDDA14F" w14:textId="656262EA" w:rsidR="00012E95" w:rsidRPr="00681B73" w:rsidRDefault="00012E95" w:rsidP="00681B73">
      <w:pPr>
        <w:numPr>
          <w:ilvl w:val="1"/>
          <w:numId w:val="5"/>
        </w:numPr>
        <w:jc w:val="both"/>
        <w:rPr>
          <w:b/>
          <w:bCs/>
        </w:rPr>
      </w:pPr>
      <w:r>
        <w:rPr>
          <w:b/>
          <w:bCs/>
        </w:rPr>
        <w:t xml:space="preserve">iPhone </w:t>
      </w:r>
      <w:r w:rsidR="00792D80">
        <w:rPr>
          <w:b/>
          <w:bCs/>
        </w:rPr>
        <w:t>P</w:t>
      </w:r>
      <w:r>
        <w:rPr>
          <w:b/>
          <w:bCs/>
        </w:rPr>
        <w:t xml:space="preserve">rize: </w:t>
      </w:r>
      <w:r w:rsidR="00792D80">
        <w:t>there will only be one (1) winner</w:t>
      </w:r>
      <w:r>
        <w:t>.</w:t>
      </w:r>
    </w:p>
    <w:p w14:paraId="0000000D" w14:textId="35078C47" w:rsidR="00BC054E" w:rsidRDefault="00000000" w:rsidP="009115EB">
      <w:pPr>
        <w:pStyle w:val="Heading3"/>
        <w:keepNext w:val="0"/>
        <w:keepLines w:val="0"/>
        <w:spacing w:before="280"/>
        <w:jc w:val="both"/>
        <w:rPr>
          <w:b/>
          <w:bCs/>
          <w:color w:val="000000"/>
          <w:sz w:val="26"/>
          <w:szCs w:val="26"/>
        </w:rPr>
      </w:pPr>
      <w:bookmarkStart w:id="4" w:name="_81uqm0rwbkrn" w:colFirst="0" w:colLast="0"/>
      <w:bookmarkEnd w:id="4"/>
      <w:r>
        <w:rPr>
          <w:b/>
          <w:bCs/>
          <w:color w:val="000000"/>
          <w:sz w:val="26"/>
          <w:szCs w:val="26"/>
        </w:rPr>
        <w:t>4. Prize &amp; Fulfilment</w:t>
      </w:r>
    </w:p>
    <w:p w14:paraId="452AF5CD" w14:textId="6D9B93BB" w:rsidR="00E22EDD" w:rsidRDefault="00681B73" w:rsidP="009115EB">
      <w:pPr>
        <w:numPr>
          <w:ilvl w:val="0"/>
          <w:numId w:val="3"/>
        </w:numPr>
        <w:spacing w:before="240"/>
        <w:jc w:val="both"/>
      </w:pPr>
      <w:r>
        <w:rPr>
          <w:b/>
          <w:bCs/>
        </w:rPr>
        <w:t>In-Game Prizes:</w:t>
      </w:r>
      <w:r>
        <w:t xml:space="preserve"> Each </w:t>
      </w:r>
      <w:r w:rsidR="00F63D76">
        <w:t>Referred</w:t>
      </w:r>
      <w:r w:rsidR="00E22EDD">
        <w:t xml:space="preserve"> Player and Referral Player will win the following in-game prizes in accordance with </w:t>
      </w:r>
      <w:r w:rsidR="00FB7668">
        <w:t>our “refer a friend” programme</w:t>
      </w:r>
      <w:r w:rsidR="00C90FD9">
        <w:t>.</w:t>
      </w:r>
      <w:r w:rsidR="006A6F70">
        <w:t xml:space="preserve"> </w:t>
      </w:r>
      <w:r w:rsidR="00C90FD9">
        <w:t>T</w:t>
      </w:r>
      <w:r w:rsidR="006A6F70">
        <w:t xml:space="preserve">hese are not </w:t>
      </w:r>
      <w:r w:rsidR="006A6F70">
        <w:lastRenderedPageBreak/>
        <w:t xml:space="preserve">exclusive to this Contest and will continue after </w:t>
      </w:r>
      <w:r w:rsidR="00C90FD9">
        <w:t>the Contests’ conclusion</w:t>
      </w:r>
      <w:r w:rsidR="006A6F70">
        <w:t>.</w:t>
      </w:r>
      <w:r w:rsidR="00FB7668">
        <w:t xml:space="preserve"> </w:t>
      </w:r>
      <w:r w:rsidR="006A6F70">
        <w:t>T</w:t>
      </w:r>
      <w:r w:rsidR="00FB7668">
        <w:t>hey are</w:t>
      </w:r>
      <w:r w:rsidR="00E22EDD">
        <w:t xml:space="preserve"> set out below:</w:t>
      </w:r>
    </w:p>
    <w:p w14:paraId="15319954" w14:textId="77777777" w:rsidR="00715EE8" w:rsidRDefault="00715EE8" w:rsidP="00715EE8">
      <w:pPr>
        <w:spacing w:before="240"/>
        <w:ind w:left="720"/>
        <w:jc w:val="both"/>
      </w:pPr>
    </w:p>
    <w:tbl>
      <w:tblPr>
        <w:tblStyle w:val="TableGrid"/>
        <w:tblW w:w="0" w:type="auto"/>
        <w:tblInd w:w="720" w:type="dxa"/>
        <w:tblLook w:val="04A0" w:firstRow="1" w:lastRow="0" w:firstColumn="1" w:lastColumn="0" w:noHBand="0" w:noVBand="1"/>
      </w:tblPr>
      <w:tblGrid>
        <w:gridCol w:w="2764"/>
        <w:gridCol w:w="2764"/>
        <w:gridCol w:w="2771"/>
      </w:tblGrid>
      <w:tr w:rsidR="00E22EDD" w14:paraId="6946DEE1" w14:textId="77777777" w:rsidTr="00E22EDD">
        <w:tc>
          <w:tcPr>
            <w:tcW w:w="2764" w:type="dxa"/>
            <w:shd w:val="clear" w:color="auto" w:fill="D9D9D9" w:themeFill="background1" w:themeFillShade="D9"/>
          </w:tcPr>
          <w:p w14:paraId="200CDC78" w14:textId="136A9384" w:rsidR="00E22EDD" w:rsidRPr="003A0676" w:rsidRDefault="00E22EDD" w:rsidP="00E22EDD">
            <w:pPr>
              <w:spacing w:before="240"/>
              <w:jc w:val="both"/>
              <w:rPr>
                <w:b/>
                <w:bCs/>
              </w:rPr>
            </w:pPr>
            <w:r w:rsidRPr="003A0676">
              <w:rPr>
                <w:b/>
                <w:bCs/>
              </w:rPr>
              <w:t>Referred Player Account Level</w:t>
            </w:r>
          </w:p>
        </w:tc>
        <w:tc>
          <w:tcPr>
            <w:tcW w:w="2764" w:type="dxa"/>
            <w:shd w:val="clear" w:color="auto" w:fill="D9D9D9" w:themeFill="background1" w:themeFillShade="D9"/>
          </w:tcPr>
          <w:p w14:paraId="2872BB5E" w14:textId="19BED970" w:rsidR="00E22EDD" w:rsidRPr="003A0676" w:rsidRDefault="00E22EDD" w:rsidP="00E22EDD">
            <w:pPr>
              <w:spacing w:before="240"/>
              <w:jc w:val="both"/>
              <w:rPr>
                <w:b/>
                <w:bCs/>
              </w:rPr>
            </w:pPr>
            <w:r w:rsidRPr="003A0676">
              <w:rPr>
                <w:b/>
                <w:bCs/>
              </w:rPr>
              <w:t>Referred Player In-Game Reward</w:t>
            </w:r>
          </w:p>
        </w:tc>
        <w:tc>
          <w:tcPr>
            <w:tcW w:w="2771" w:type="dxa"/>
            <w:shd w:val="clear" w:color="auto" w:fill="D9D9D9" w:themeFill="background1" w:themeFillShade="D9"/>
          </w:tcPr>
          <w:p w14:paraId="548ABB78" w14:textId="68B41563" w:rsidR="00E22EDD" w:rsidRPr="003A0676" w:rsidRDefault="00E22EDD" w:rsidP="00E22EDD">
            <w:pPr>
              <w:spacing w:before="240"/>
              <w:jc w:val="both"/>
              <w:rPr>
                <w:b/>
                <w:bCs/>
              </w:rPr>
            </w:pPr>
            <w:r w:rsidRPr="003A0676">
              <w:rPr>
                <w:b/>
                <w:bCs/>
              </w:rPr>
              <w:t>Referring Player In-Game Reward</w:t>
            </w:r>
          </w:p>
        </w:tc>
      </w:tr>
      <w:tr w:rsidR="0046756E" w14:paraId="5D4C4F93" w14:textId="77777777" w:rsidTr="00E22EDD">
        <w:tc>
          <w:tcPr>
            <w:tcW w:w="2764" w:type="dxa"/>
          </w:tcPr>
          <w:p w14:paraId="5EE15A58" w14:textId="1283B986" w:rsidR="0046756E" w:rsidRDefault="0046756E" w:rsidP="0046756E">
            <w:pPr>
              <w:spacing w:before="240"/>
              <w:jc w:val="center"/>
            </w:pPr>
            <w:r>
              <w:t>5</w:t>
            </w:r>
          </w:p>
        </w:tc>
        <w:tc>
          <w:tcPr>
            <w:tcW w:w="2764" w:type="dxa"/>
          </w:tcPr>
          <w:p w14:paraId="0653BE6F" w14:textId="26DFF459" w:rsidR="0046756E" w:rsidRDefault="0046756E" w:rsidP="0046756E">
            <w:pPr>
              <w:spacing w:before="240"/>
              <w:jc w:val="center"/>
            </w:pPr>
            <w:r>
              <w:t>8,600 Amber</w:t>
            </w:r>
          </w:p>
        </w:tc>
        <w:tc>
          <w:tcPr>
            <w:tcW w:w="2771" w:type="dxa"/>
          </w:tcPr>
          <w:p w14:paraId="55BD6158" w14:textId="3C16B72C" w:rsidR="0046756E" w:rsidRDefault="0046756E" w:rsidP="0046756E">
            <w:pPr>
              <w:spacing w:before="240"/>
              <w:jc w:val="center"/>
            </w:pPr>
            <w:r>
              <w:t>1x Premium Loot Core</w:t>
            </w:r>
          </w:p>
        </w:tc>
      </w:tr>
      <w:tr w:rsidR="0046756E" w14:paraId="2CF9D4DE" w14:textId="77777777" w:rsidTr="00E22EDD">
        <w:tc>
          <w:tcPr>
            <w:tcW w:w="2764" w:type="dxa"/>
          </w:tcPr>
          <w:p w14:paraId="539595BD" w14:textId="4CEB0F3E" w:rsidR="0046756E" w:rsidRDefault="0046756E" w:rsidP="0046756E">
            <w:pPr>
              <w:spacing w:before="240"/>
              <w:jc w:val="center"/>
            </w:pPr>
            <w:r>
              <w:t>10</w:t>
            </w:r>
          </w:p>
        </w:tc>
        <w:tc>
          <w:tcPr>
            <w:tcW w:w="2764" w:type="dxa"/>
          </w:tcPr>
          <w:p w14:paraId="2C9E5D9C" w14:textId="5B141CF9" w:rsidR="0046756E" w:rsidRDefault="0046756E" w:rsidP="0046756E">
            <w:pPr>
              <w:spacing w:before="240"/>
              <w:jc w:val="center"/>
            </w:pPr>
            <w:r>
              <w:t>2x Premium Loot Cores</w:t>
            </w:r>
          </w:p>
        </w:tc>
        <w:tc>
          <w:tcPr>
            <w:tcW w:w="2771" w:type="dxa"/>
          </w:tcPr>
          <w:p w14:paraId="5279FD5E" w14:textId="30705759" w:rsidR="0046756E" w:rsidRDefault="0046756E" w:rsidP="0046756E">
            <w:pPr>
              <w:spacing w:before="240"/>
              <w:jc w:val="center"/>
            </w:pPr>
            <w:r>
              <w:t>1x Cosmic Loot Core</w:t>
            </w:r>
          </w:p>
        </w:tc>
      </w:tr>
      <w:tr w:rsidR="0046756E" w14:paraId="482DFAF4" w14:textId="77777777" w:rsidTr="00E22EDD">
        <w:tc>
          <w:tcPr>
            <w:tcW w:w="2764" w:type="dxa"/>
          </w:tcPr>
          <w:p w14:paraId="07681AB3" w14:textId="36E9F6E2" w:rsidR="0046756E" w:rsidRDefault="0046756E" w:rsidP="0046756E">
            <w:pPr>
              <w:spacing w:before="240"/>
              <w:jc w:val="center"/>
            </w:pPr>
            <w:r>
              <w:t>15</w:t>
            </w:r>
          </w:p>
        </w:tc>
        <w:tc>
          <w:tcPr>
            <w:tcW w:w="2764" w:type="dxa"/>
          </w:tcPr>
          <w:p w14:paraId="3FD4F488" w14:textId="4B841D28" w:rsidR="0046756E" w:rsidRDefault="0046756E" w:rsidP="0046756E">
            <w:pPr>
              <w:spacing w:before="240"/>
              <w:jc w:val="center"/>
            </w:pPr>
            <w:r>
              <w:t>17,200 Amber</w:t>
            </w:r>
          </w:p>
        </w:tc>
        <w:tc>
          <w:tcPr>
            <w:tcW w:w="2771" w:type="dxa"/>
          </w:tcPr>
          <w:p w14:paraId="67B5E563" w14:textId="329A9D08" w:rsidR="0046756E" w:rsidRDefault="0046756E" w:rsidP="0046756E">
            <w:pPr>
              <w:spacing w:before="240"/>
              <w:jc w:val="center"/>
            </w:pPr>
            <w:r>
              <w:t>2x Premium Loot Cores</w:t>
            </w:r>
          </w:p>
        </w:tc>
      </w:tr>
      <w:tr w:rsidR="0046756E" w14:paraId="5D4154BB" w14:textId="77777777" w:rsidTr="00E22EDD">
        <w:tc>
          <w:tcPr>
            <w:tcW w:w="2764" w:type="dxa"/>
          </w:tcPr>
          <w:p w14:paraId="27014360" w14:textId="08461E7A" w:rsidR="0046756E" w:rsidRDefault="0046756E" w:rsidP="0046756E">
            <w:pPr>
              <w:spacing w:before="240"/>
              <w:jc w:val="center"/>
            </w:pPr>
            <w:r>
              <w:t>20</w:t>
            </w:r>
          </w:p>
        </w:tc>
        <w:tc>
          <w:tcPr>
            <w:tcW w:w="2764" w:type="dxa"/>
          </w:tcPr>
          <w:p w14:paraId="76828074" w14:textId="35A28C9B" w:rsidR="0046756E" w:rsidRDefault="0046756E" w:rsidP="0046756E">
            <w:pPr>
              <w:spacing w:before="240"/>
              <w:jc w:val="center"/>
            </w:pPr>
            <w:r>
              <w:t>3x Premium Loot Cores</w:t>
            </w:r>
          </w:p>
        </w:tc>
        <w:tc>
          <w:tcPr>
            <w:tcW w:w="2771" w:type="dxa"/>
          </w:tcPr>
          <w:p w14:paraId="0786E665" w14:textId="6574E437" w:rsidR="0046756E" w:rsidRDefault="0046756E" w:rsidP="0046756E">
            <w:pPr>
              <w:spacing w:before="240"/>
              <w:jc w:val="center"/>
            </w:pPr>
            <w:r>
              <w:t>1x Cosmic Loot Core</w:t>
            </w:r>
          </w:p>
        </w:tc>
      </w:tr>
      <w:tr w:rsidR="0046756E" w14:paraId="5F7714CA" w14:textId="77777777" w:rsidTr="00E22EDD">
        <w:tc>
          <w:tcPr>
            <w:tcW w:w="2764" w:type="dxa"/>
          </w:tcPr>
          <w:p w14:paraId="2E5C71EF" w14:textId="26269445" w:rsidR="0046756E" w:rsidRDefault="0046756E" w:rsidP="0046756E">
            <w:pPr>
              <w:spacing w:before="240"/>
              <w:jc w:val="center"/>
            </w:pPr>
            <w:r>
              <w:t>25</w:t>
            </w:r>
          </w:p>
        </w:tc>
        <w:tc>
          <w:tcPr>
            <w:tcW w:w="2764" w:type="dxa"/>
          </w:tcPr>
          <w:p w14:paraId="2B8BBC29" w14:textId="3E250725" w:rsidR="0046756E" w:rsidRDefault="0046756E" w:rsidP="0046756E">
            <w:pPr>
              <w:spacing w:before="240"/>
              <w:jc w:val="center"/>
            </w:pPr>
            <w:r>
              <w:t>750x Platinum</w:t>
            </w:r>
          </w:p>
        </w:tc>
        <w:tc>
          <w:tcPr>
            <w:tcW w:w="2771" w:type="dxa"/>
          </w:tcPr>
          <w:p w14:paraId="2ABE3EAC" w14:textId="05B14F74" w:rsidR="0046756E" w:rsidRDefault="0046756E" w:rsidP="0046756E">
            <w:pPr>
              <w:spacing w:before="240"/>
              <w:jc w:val="center"/>
            </w:pPr>
            <w:r>
              <w:t>450 Opals</w:t>
            </w:r>
          </w:p>
        </w:tc>
      </w:tr>
    </w:tbl>
    <w:p w14:paraId="346F57D8" w14:textId="77777777" w:rsidR="00352136" w:rsidRDefault="00352136" w:rsidP="00352136">
      <w:pPr>
        <w:ind w:left="720"/>
        <w:jc w:val="both"/>
        <w:rPr>
          <w:b/>
          <w:bCs/>
        </w:rPr>
      </w:pPr>
    </w:p>
    <w:p w14:paraId="0000000E" w14:textId="4AB2478A" w:rsidR="00BC054E" w:rsidRPr="00352136" w:rsidRDefault="00352136" w:rsidP="00352136">
      <w:pPr>
        <w:numPr>
          <w:ilvl w:val="0"/>
          <w:numId w:val="3"/>
        </w:numPr>
        <w:jc w:val="both"/>
        <w:rPr>
          <w:b/>
          <w:bCs/>
        </w:rPr>
      </w:pPr>
      <w:r w:rsidRPr="00352136">
        <w:rPr>
          <w:b/>
          <w:bCs/>
        </w:rPr>
        <w:t>iPhone Prize:</w:t>
      </w:r>
    </w:p>
    <w:p w14:paraId="76266A45" w14:textId="11858CCB" w:rsidR="00352136" w:rsidRPr="00352136" w:rsidRDefault="00352136" w:rsidP="00352136">
      <w:pPr>
        <w:numPr>
          <w:ilvl w:val="1"/>
          <w:numId w:val="3"/>
        </w:numPr>
        <w:jc w:val="both"/>
        <w:rPr>
          <w:b/>
          <w:bCs/>
        </w:rPr>
      </w:pPr>
      <w:r w:rsidRPr="00352136">
        <w:t xml:space="preserve">The Referring Player </w:t>
      </w:r>
      <w:r w:rsidR="00801F0A">
        <w:t xml:space="preserve">with the most </w:t>
      </w:r>
      <w:r w:rsidR="00FB7668">
        <w:t xml:space="preserve">valid </w:t>
      </w:r>
      <w:r w:rsidR="00801F0A">
        <w:t xml:space="preserve">Referred Players </w:t>
      </w:r>
      <w:r w:rsidR="008D0201">
        <w:t xml:space="preserve">over </w:t>
      </w:r>
      <w:r w:rsidR="00450B7E">
        <w:t>20</w:t>
      </w:r>
      <w:r w:rsidR="008D0201">
        <w:t xml:space="preserve"> </w:t>
      </w:r>
      <w:r w:rsidRPr="00352136">
        <w:t>will receive</w:t>
      </w:r>
      <w:r w:rsidR="00285E94">
        <w:t>, at their discretion either:</w:t>
      </w:r>
      <w:r w:rsidRPr="00352136">
        <w:t xml:space="preserve"> one (1) iPhone </w:t>
      </w:r>
      <w:r w:rsidR="0046756E">
        <w:t>17 Pro max</w:t>
      </w:r>
      <w:r>
        <w:t>, valued at $</w:t>
      </w:r>
      <w:r w:rsidR="0046756E">
        <w:t>1000</w:t>
      </w:r>
      <w:r w:rsidR="00285E94">
        <w:t xml:space="preserve"> or (ii) 1,000,000 in-game platinum currency, valued at $</w:t>
      </w:r>
      <w:r w:rsidR="0046756E">
        <w:t>8,200</w:t>
      </w:r>
      <w:r w:rsidR="00285E94">
        <w:t>. The winner may only pick one of these prizes.</w:t>
      </w:r>
      <w:r w:rsidR="008D0201">
        <w:t xml:space="preserve"> If no Referring Player successfully refers at least </w:t>
      </w:r>
      <w:r w:rsidR="00450B7E">
        <w:t>20</w:t>
      </w:r>
      <w:r w:rsidR="008D0201">
        <w:t xml:space="preserve"> Referred Players during the Contest, no one will be eligible to win the iPhone Prize.</w:t>
      </w:r>
    </w:p>
    <w:p w14:paraId="6521E5B3" w14:textId="77777777" w:rsidR="00352136" w:rsidRDefault="00000000" w:rsidP="009115EB">
      <w:pPr>
        <w:numPr>
          <w:ilvl w:val="0"/>
          <w:numId w:val="3"/>
        </w:numPr>
        <w:jc w:val="both"/>
      </w:pPr>
      <w:r>
        <w:rPr>
          <w:b/>
          <w:bCs/>
        </w:rPr>
        <w:t>Contact &amp; Delivery:</w:t>
      </w:r>
      <w:r>
        <w:t xml:space="preserve"> </w:t>
      </w:r>
    </w:p>
    <w:p w14:paraId="0000000F" w14:textId="2E916519" w:rsidR="00BC054E" w:rsidRDefault="00352136" w:rsidP="00352136">
      <w:pPr>
        <w:numPr>
          <w:ilvl w:val="1"/>
          <w:numId w:val="3"/>
        </w:numPr>
        <w:jc w:val="both"/>
      </w:pPr>
      <w:r>
        <w:rPr>
          <w:b/>
          <w:bCs/>
        </w:rPr>
        <w:t xml:space="preserve">In-Game Prize: </w:t>
      </w:r>
      <w:r>
        <w:t xml:space="preserve">Winners will </w:t>
      </w:r>
      <w:r w:rsidR="00E22EDD">
        <w:t xml:space="preserve">receive the </w:t>
      </w:r>
      <w:r w:rsidR="00801F0A">
        <w:t>I</w:t>
      </w:r>
      <w:r w:rsidR="00E22EDD">
        <w:t>n-</w:t>
      </w:r>
      <w:r w:rsidR="00801F0A">
        <w:t>G</w:t>
      </w:r>
      <w:r w:rsidR="00E22EDD">
        <w:t xml:space="preserve">ame </w:t>
      </w:r>
      <w:r w:rsidR="00801F0A">
        <w:t>P</w:t>
      </w:r>
      <w:r w:rsidR="00E22EDD">
        <w:t>rize shortly after completion</w:t>
      </w:r>
      <w:r w:rsidR="00F63D76">
        <w:t xml:space="preserve"> of the relevant milestone</w:t>
      </w:r>
      <w:r w:rsidR="00E22EDD">
        <w:t>, subject to any validity checks we may need to perform.</w:t>
      </w:r>
    </w:p>
    <w:p w14:paraId="7C2F46F9" w14:textId="77777777" w:rsidR="00352136" w:rsidRDefault="00352136" w:rsidP="00352136">
      <w:pPr>
        <w:pStyle w:val="ListParagraph"/>
        <w:numPr>
          <w:ilvl w:val="1"/>
          <w:numId w:val="3"/>
        </w:numPr>
        <w:rPr>
          <w:b/>
          <w:bCs/>
        </w:rPr>
      </w:pPr>
      <w:r w:rsidRPr="00352136">
        <w:rPr>
          <w:b/>
          <w:bCs/>
        </w:rPr>
        <w:t xml:space="preserve">iPhone Prize: </w:t>
      </w:r>
    </w:p>
    <w:p w14:paraId="77B7A8A1" w14:textId="13D95636" w:rsidR="00352136" w:rsidRPr="00352136" w:rsidRDefault="00352136" w:rsidP="00352136">
      <w:pPr>
        <w:pStyle w:val="ListParagraph"/>
        <w:numPr>
          <w:ilvl w:val="2"/>
          <w:numId w:val="3"/>
        </w:numPr>
        <w:rPr>
          <w:b/>
          <w:bCs/>
        </w:rPr>
      </w:pPr>
      <w:r>
        <w:t xml:space="preserve">The winner will be contacted via </w:t>
      </w:r>
      <w:r w:rsidR="0046756E">
        <w:t xml:space="preserve">email (Ensure your Predecessor account has a valid email linked) </w:t>
      </w:r>
      <w:r>
        <w:t xml:space="preserve">withing </w:t>
      </w:r>
      <w:r w:rsidR="0046756E">
        <w:t>7 business days</w:t>
      </w:r>
      <w:r>
        <w:t xml:space="preserve"> of the Contest ending</w:t>
      </w:r>
      <w:r w:rsidR="00374265">
        <w:t>, subject to any validity checks we may need to perform</w:t>
      </w:r>
      <w:r>
        <w:t xml:space="preserve">. By entering the </w:t>
      </w:r>
      <w:proofErr w:type="gramStart"/>
      <w:r>
        <w:t>Contest</w:t>
      </w:r>
      <w:proofErr w:type="gramEnd"/>
      <w:r>
        <w:t xml:space="preserve"> you hereby grant us permission to contact you </w:t>
      </w:r>
      <w:r w:rsidR="0068680C">
        <w:t>or, if you are over the age of</w:t>
      </w:r>
      <w:r w:rsidR="0068680C" w:rsidRPr="0068680C">
        <w:t xml:space="preserve">, but are considered a minor in your place of legal residence, we may </w:t>
      </w:r>
      <w:r w:rsidR="0068680C">
        <w:t xml:space="preserve">contact </w:t>
      </w:r>
      <w:r w:rsidR="0068680C" w:rsidRPr="0068680C">
        <w:t xml:space="preserve">your parent or legal guardian </w:t>
      </w:r>
      <w:r>
        <w:t>for this purpose.</w:t>
      </w:r>
      <w:r w:rsidR="0068680C">
        <w:t xml:space="preserve"> </w:t>
      </w:r>
    </w:p>
    <w:p w14:paraId="04B1E72D" w14:textId="7B32AB2C" w:rsidR="00352136" w:rsidRDefault="00352136" w:rsidP="00352136">
      <w:pPr>
        <w:pStyle w:val="ListParagraph"/>
        <w:numPr>
          <w:ilvl w:val="2"/>
          <w:numId w:val="3"/>
        </w:numPr>
        <w:jc w:val="both"/>
      </w:pPr>
      <w:r>
        <w:rPr>
          <w:b/>
          <w:bCs/>
        </w:rPr>
        <w:t xml:space="preserve">Address: </w:t>
      </w:r>
      <w:r>
        <w:t>The w</w:t>
      </w:r>
      <w:r w:rsidRPr="00352136">
        <w:t>inners must provide a valid shipping address within the eligible regions to receive the prize</w:t>
      </w:r>
      <w:r w:rsidR="00285E94">
        <w:t xml:space="preserve"> (if iPhone is selected)</w:t>
      </w:r>
      <w:r w:rsidRPr="00352136">
        <w:t>. Failure to respond or provide a valid address within 7 days of initial contact will result in forfeiture of the prize, and an alternate winner may be selected.</w:t>
      </w:r>
    </w:p>
    <w:p w14:paraId="56A11E26" w14:textId="0F14BD6E" w:rsidR="00352136" w:rsidRDefault="00352136" w:rsidP="00352136">
      <w:pPr>
        <w:pStyle w:val="ListParagraph"/>
        <w:numPr>
          <w:ilvl w:val="2"/>
          <w:numId w:val="3"/>
        </w:numPr>
        <w:jc w:val="both"/>
      </w:pPr>
      <w:r w:rsidRPr="00352136">
        <w:rPr>
          <w:b/>
          <w:bCs/>
        </w:rPr>
        <w:t>Shipping:</w:t>
      </w:r>
      <w:r>
        <w:t xml:space="preserve"> </w:t>
      </w:r>
      <w:r w:rsidR="00535014">
        <w:t>We</w:t>
      </w:r>
      <w:r>
        <w:t xml:space="preserve"> will cover the cost of standard shipping. Winners are responsible for any potential customs duties or import taxes, though the studio will aim to minimise these where possible.</w:t>
      </w:r>
    </w:p>
    <w:p w14:paraId="00000014" w14:textId="77CD6FBA" w:rsidR="00BC054E" w:rsidRDefault="00000000" w:rsidP="00B01008">
      <w:pPr>
        <w:numPr>
          <w:ilvl w:val="0"/>
          <w:numId w:val="3"/>
        </w:numPr>
        <w:spacing w:after="240"/>
        <w:jc w:val="both"/>
      </w:pPr>
      <w:r>
        <w:rPr>
          <w:b/>
          <w:bCs/>
        </w:rPr>
        <w:t xml:space="preserve">Prize </w:t>
      </w:r>
      <w:proofErr w:type="spellStart"/>
      <w:r>
        <w:rPr>
          <w:b/>
          <w:bCs/>
        </w:rPr>
        <w:t>as</w:t>
      </w:r>
      <w:proofErr w:type="spellEnd"/>
      <w:r>
        <w:rPr>
          <w:b/>
          <w:bCs/>
        </w:rPr>
        <w:t xml:space="preserve"> Awarded:</w:t>
      </w:r>
      <w:r>
        <w:t xml:space="preserve"> </w:t>
      </w:r>
      <w:r w:rsidR="00352136">
        <w:t>All</w:t>
      </w:r>
      <w:r>
        <w:t xml:space="preserve"> prize</w:t>
      </w:r>
      <w:r w:rsidR="00352136">
        <w:t>s under this contest are</w:t>
      </w:r>
      <w:r>
        <w:t xml:space="preserve"> non-transferable and no cash or other substitution is permitted.</w:t>
      </w:r>
      <w:bookmarkStart w:id="5" w:name="_qqvmhvoa8az7" w:colFirst="0" w:colLast="0"/>
      <w:bookmarkEnd w:id="5"/>
    </w:p>
    <w:p w14:paraId="747628AF" w14:textId="4A08900B" w:rsidR="004F705D" w:rsidRDefault="00B01008" w:rsidP="00A87DC9">
      <w:pPr>
        <w:pStyle w:val="Heading3"/>
        <w:keepNext w:val="0"/>
        <w:keepLines w:val="0"/>
        <w:spacing w:before="280"/>
        <w:jc w:val="both"/>
        <w:rPr>
          <w:b/>
          <w:bCs/>
          <w:color w:val="000000"/>
          <w:sz w:val="26"/>
          <w:szCs w:val="26"/>
        </w:rPr>
      </w:pPr>
      <w:r>
        <w:rPr>
          <w:b/>
          <w:bCs/>
          <w:color w:val="000000"/>
          <w:sz w:val="26"/>
          <w:szCs w:val="26"/>
        </w:rPr>
        <w:t>5</w:t>
      </w:r>
      <w:r w:rsidR="00A87DC9" w:rsidRPr="00A87DC9">
        <w:rPr>
          <w:b/>
          <w:bCs/>
          <w:color w:val="000000"/>
          <w:sz w:val="26"/>
          <w:szCs w:val="26"/>
        </w:rPr>
        <w:t xml:space="preserve">. </w:t>
      </w:r>
      <w:r w:rsidR="004F705D">
        <w:rPr>
          <w:b/>
          <w:bCs/>
          <w:color w:val="000000"/>
          <w:sz w:val="26"/>
          <w:szCs w:val="26"/>
        </w:rPr>
        <w:t>Rights and Publicity</w:t>
      </w:r>
    </w:p>
    <w:p w14:paraId="7B81BD52" w14:textId="079F7AA0" w:rsidR="004F705D" w:rsidRDefault="004F705D" w:rsidP="004F705D">
      <w:pPr>
        <w:pStyle w:val="ListParagraph"/>
        <w:numPr>
          <w:ilvl w:val="0"/>
          <w:numId w:val="6"/>
        </w:numPr>
        <w:jc w:val="both"/>
      </w:pPr>
      <w:r w:rsidRPr="004F705D">
        <w:lastRenderedPageBreak/>
        <w:t>Please note that following the end of this Contest</w:t>
      </w:r>
      <w:r>
        <w:t>, we may publish</w:t>
      </w:r>
      <w:r w:rsidRPr="004F705D">
        <w:t xml:space="preserve"> your </w:t>
      </w:r>
      <w:r>
        <w:t>username and associated details</w:t>
      </w:r>
      <w:r w:rsidRPr="004F705D">
        <w:t xml:space="preserve"> </w:t>
      </w:r>
      <w:r>
        <w:t>for marketing and promotional purposes across all media</w:t>
      </w:r>
      <w:r w:rsidRPr="004F705D">
        <w:t>.</w:t>
      </w:r>
      <w:r>
        <w:t xml:space="preserve"> By </w:t>
      </w:r>
      <w:proofErr w:type="gramStart"/>
      <w:r>
        <w:t>entering into</w:t>
      </w:r>
      <w:proofErr w:type="gramEnd"/>
      <w:r>
        <w:t xml:space="preserve"> this Contest, you hereby grant us the rights to do this.</w:t>
      </w:r>
      <w:r w:rsidRPr="004F705D">
        <w:t xml:space="preserve"> If you do not want to grant us these rights, please do not enter this Contest.</w:t>
      </w:r>
    </w:p>
    <w:p w14:paraId="1F055237" w14:textId="43A5E5C2" w:rsidR="00A87DC9" w:rsidRPr="00A87DC9" w:rsidRDefault="004F705D" w:rsidP="00A87DC9">
      <w:pPr>
        <w:pStyle w:val="Heading3"/>
        <w:keepNext w:val="0"/>
        <w:keepLines w:val="0"/>
        <w:spacing w:before="280"/>
        <w:jc w:val="both"/>
        <w:rPr>
          <w:b/>
          <w:bCs/>
          <w:color w:val="000000"/>
          <w:sz w:val="26"/>
          <w:szCs w:val="26"/>
        </w:rPr>
      </w:pPr>
      <w:r>
        <w:rPr>
          <w:b/>
          <w:bCs/>
          <w:color w:val="000000"/>
          <w:sz w:val="26"/>
          <w:szCs w:val="26"/>
        </w:rPr>
        <w:t xml:space="preserve">6. </w:t>
      </w:r>
      <w:r w:rsidR="00A87DC9" w:rsidRPr="00A87DC9">
        <w:rPr>
          <w:b/>
          <w:bCs/>
          <w:color w:val="000000"/>
          <w:sz w:val="26"/>
          <w:szCs w:val="26"/>
        </w:rPr>
        <w:t>Amendment</w:t>
      </w:r>
    </w:p>
    <w:p w14:paraId="3C42AB28" w14:textId="744AE2DC" w:rsidR="00A87DC9" w:rsidRDefault="00A87DC9" w:rsidP="00A87DC9">
      <w:pPr>
        <w:pStyle w:val="ListParagraph"/>
        <w:numPr>
          <w:ilvl w:val="0"/>
          <w:numId w:val="8"/>
        </w:numPr>
        <w:spacing w:before="240" w:after="240"/>
        <w:jc w:val="both"/>
      </w:pPr>
      <w:r w:rsidRPr="00A87DC9">
        <w:t xml:space="preserve">To the extent permitted by applicable law, </w:t>
      </w:r>
      <w:r>
        <w:t>we</w:t>
      </w:r>
      <w:r w:rsidRPr="00A87DC9">
        <w:t xml:space="preserve"> reserve the right to amend, modify, cancel or withdraw this Contest and to amend these Terms and Conditions at any time without notice. If cheating, a virus, bug, catastrophic event, or any other unforeseen or unexpected event that cannot be reasonably anticipated or controlled, (also referred to as force majeure) affects the fairness and /or integrity of this Contest, we reserve the right to cancel, change or suspend this Contest. This right is reserved whether the event is due to human or technical error. If a solution cannot be found to restore the integrity of the Contest, we reserve the right to select winners from among all eligible entries received before we had to cancel, change or suspend the Contest. If you attempt to compromise the integrity or the legitimate operation of this Contest by hacking or by cheating or committing fraud in ANY way, we may seek compensation from you for any losses that we incur </w:t>
      </w:r>
      <w:proofErr w:type="gramStart"/>
      <w:r w:rsidRPr="00A87DC9">
        <w:t>as a result of</w:t>
      </w:r>
      <w:proofErr w:type="gramEnd"/>
      <w:r w:rsidRPr="00A87DC9">
        <w:t xml:space="preserve"> your actions to the fullest extent permitted by law. Further, we may ban you from participating in any of our future Contests, so please play fairly.</w:t>
      </w:r>
    </w:p>
    <w:p w14:paraId="760DEF46" w14:textId="25BE8787" w:rsidR="00A87DC9" w:rsidRPr="00A87DC9" w:rsidRDefault="004F705D" w:rsidP="00A87DC9">
      <w:pPr>
        <w:pStyle w:val="Heading3"/>
        <w:keepNext w:val="0"/>
        <w:keepLines w:val="0"/>
        <w:spacing w:before="280"/>
        <w:jc w:val="both"/>
        <w:rPr>
          <w:b/>
          <w:bCs/>
          <w:color w:val="000000"/>
          <w:sz w:val="26"/>
          <w:szCs w:val="26"/>
        </w:rPr>
      </w:pPr>
      <w:r>
        <w:rPr>
          <w:b/>
          <w:bCs/>
          <w:color w:val="000000"/>
          <w:sz w:val="26"/>
          <w:szCs w:val="26"/>
        </w:rPr>
        <w:t>7</w:t>
      </w:r>
      <w:r w:rsidR="00A87DC9" w:rsidRPr="00A87DC9">
        <w:rPr>
          <w:b/>
          <w:bCs/>
          <w:color w:val="000000"/>
          <w:sz w:val="26"/>
          <w:szCs w:val="26"/>
        </w:rPr>
        <w:t>. Liability</w:t>
      </w:r>
    </w:p>
    <w:p w14:paraId="7631FBCD" w14:textId="31E02F53" w:rsidR="00A87DC9" w:rsidRDefault="00A87DC9" w:rsidP="00A87DC9">
      <w:pPr>
        <w:pStyle w:val="ListParagraph"/>
        <w:numPr>
          <w:ilvl w:val="0"/>
          <w:numId w:val="7"/>
        </w:numPr>
        <w:spacing w:before="240" w:after="240"/>
        <w:jc w:val="both"/>
      </w:pPr>
      <w:r>
        <w:t>We</w:t>
      </w:r>
      <w:r w:rsidRPr="00A87DC9">
        <w:t xml:space="preserve"> cannot guarantee the performance of any third party and shall not be liable for any act or default by a third party. Entrants in this Contest agree that </w:t>
      </w:r>
      <w:r>
        <w:t>we</w:t>
      </w:r>
      <w:r w:rsidRPr="00A87DC9">
        <w:t xml:space="preserve"> will have no liability whatsoever for (a) any injuries, losses, costs, damage or disappointment of any kind resulting in whole or in part, directly or indirectly from acceptance, misuse or use of a prize, or from participation in this Contest or (b) technical, hardware or software failures, lost, faulty or unavailable network connections or difficulties of any kind that may limit or prohibit the entrant's ability to participate in the Contest. The foregoing shall apply in the event your data or your entry is not received or lost by </w:t>
      </w:r>
      <w:r>
        <w:t>us</w:t>
      </w:r>
      <w:r w:rsidRPr="00A87DC9">
        <w:t xml:space="preserve">. Nothing in this clause shall limit </w:t>
      </w:r>
      <w:proofErr w:type="gramStart"/>
      <w:r w:rsidRPr="00A87DC9">
        <w:t xml:space="preserve">the </w:t>
      </w:r>
      <w:r>
        <w:t>our</w:t>
      </w:r>
      <w:proofErr w:type="gramEnd"/>
      <w:r w:rsidRPr="00A87DC9">
        <w:t xml:space="preserve"> liability in respect of death or personal injury arising out of its own negligence or arising out of fraud. The provisions of this section shall apply to the maximum extent permitted by applicable law.</w:t>
      </w:r>
    </w:p>
    <w:p w14:paraId="00000015" w14:textId="627CA925" w:rsidR="00BC054E" w:rsidRPr="00A87DC9" w:rsidRDefault="004F705D" w:rsidP="00A87DC9">
      <w:pPr>
        <w:pStyle w:val="Heading3"/>
        <w:keepNext w:val="0"/>
        <w:keepLines w:val="0"/>
        <w:spacing w:before="280"/>
        <w:jc w:val="both"/>
        <w:rPr>
          <w:b/>
          <w:bCs/>
          <w:color w:val="000000"/>
          <w:sz w:val="26"/>
          <w:szCs w:val="26"/>
        </w:rPr>
      </w:pPr>
      <w:r>
        <w:rPr>
          <w:b/>
          <w:bCs/>
          <w:color w:val="000000"/>
          <w:sz w:val="26"/>
          <w:szCs w:val="26"/>
        </w:rPr>
        <w:t>8</w:t>
      </w:r>
      <w:r w:rsidR="00A87DC9" w:rsidRPr="00A87DC9">
        <w:rPr>
          <w:b/>
          <w:bCs/>
          <w:color w:val="000000"/>
          <w:sz w:val="26"/>
          <w:szCs w:val="26"/>
        </w:rPr>
        <w:t>. Data</w:t>
      </w:r>
    </w:p>
    <w:p w14:paraId="38C8C56D" w14:textId="77777777" w:rsidR="00A87DC9" w:rsidRDefault="00A87DC9" w:rsidP="009115EB">
      <w:pPr>
        <w:jc w:val="both"/>
      </w:pPr>
    </w:p>
    <w:p w14:paraId="33704051" w14:textId="499B3311" w:rsidR="00A87DC9" w:rsidRDefault="00A87DC9" w:rsidP="00A87DC9">
      <w:pPr>
        <w:pStyle w:val="ListParagraph"/>
        <w:numPr>
          <w:ilvl w:val="0"/>
          <w:numId w:val="7"/>
        </w:numPr>
        <w:jc w:val="both"/>
      </w:pPr>
      <w:r w:rsidRPr="00A87DC9">
        <w:t>Any personal data relating to entrants will be used solely in accordance with current data protection legislation applicable in your country of residence and in the country where the data controller is located. </w:t>
      </w:r>
    </w:p>
    <w:p w14:paraId="52D8381F" w14:textId="22B437F0" w:rsidR="00A87DC9" w:rsidRDefault="004F705D" w:rsidP="00A87DC9">
      <w:pPr>
        <w:pStyle w:val="Heading3"/>
        <w:keepNext w:val="0"/>
        <w:keepLines w:val="0"/>
        <w:spacing w:before="280"/>
        <w:jc w:val="both"/>
        <w:rPr>
          <w:b/>
          <w:bCs/>
          <w:color w:val="000000"/>
          <w:sz w:val="26"/>
          <w:szCs w:val="26"/>
        </w:rPr>
      </w:pPr>
      <w:r>
        <w:rPr>
          <w:b/>
          <w:bCs/>
          <w:color w:val="000000"/>
          <w:sz w:val="26"/>
          <w:szCs w:val="26"/>
        </w:rPr>
        <w:t>9</w:t>
      </w:r>
      <w:r w:rsidR="00A87DC9" w:rsidRPr="00A87DC9">
        <w:rPr>
          <w:b/>
          <w:bCs/>
          <w:color w:val="000000"/>
          <w:sz w:val="26"/>
          <w:szCs w:val="26"/>
        </w:rPr>
        <w:t>. G</w:t>
      </w:r>
      <w:r w:rsidR="00A87DC9">
        <w:rPr>
          <w:b/>
          <w:bCs/>
          <w:color w:val="000000"/>
          <w:sz w:val="26"/>
          <w:szCs w:val="26"/>
        </w:rPr>
        <w:t>overning Law</w:t>
      </w:r>
    </w:p>
    <w:p w14:paraId="2FAE22D0" w14:textId="77777777" w:rsidR="00A87DC9" w:rsidRPr="00A87DC9" w:rsidRDefault="00A87DC9" w:rsidP="00A87DC9"/>
    <w:p w14:paraId="49B1DF86" w14:textId="10ADC51F" w:rsidR="00A87DC9" w:rsidRDefault="00A87DC9" w:rsidP="009115EB">
      <w:pPr>
        <w:pStyle w:val="ListParagraph"/>
        <w:numPr>
          <w:ilvl w:val="0"/>
          <w:numId w:val="7"/>
        </w:numPr>
        <w:jc w:val="both"/>
      </w:pPr>
      <w:r w:rsidRPr="00A87DC9">
        <w:t xml:space="preserve">These Terms and Conditions, the conduct of this Contest and the interpretation and enforcement of these Terms and Conditions shall be governed and construed exclusively in accordance with the laws of the entrant’s country of residence. Nothing </w:t>
      </w:r>
      <w:r w:rsidRPr="00A87DC9">
        <w:lastRenderedPageBreak/>
        <w:t>herein shall deprive you of any more favourable terms that could apply to you under the laws of your country of residence.</w:t>
      </w:r>
    </w:p>
    <w:sectPr w:rsidR="00A87DC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92FEBD-F72E-4C04-B11E-69826BAADA5B}"/>
  </w:font>
  <w:font w:name="Cambria">
    <w:panose1 w:val="02040503050406030204"/>
    <w:charset w:val="00"/>
    <w:family w:val="roman"/>
    <w:pitch w:val="variable"/>
    <w:sig w:usb0="E00006FF" w:usb1="420024FF" w:usb2="02000000" w:usb3="00000000" w:csb0="0000019F" w:csb1="00000000"/>
    <w:embedRegular r:id="rId2" w:fontKey="{FCF21823-A8FC-4553-97A0-528E485ACC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B4ADE"/>
    <w:multiLevelType w:val="multilevel"/>
    <w:tmpl w:val="BC3E1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C12669"/>
    <w:multiLevelType w:val="multilevel"/>
    <w:tmpl w:val="A2FE9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275CE2"/>
    <w:multiLevelType w:val="multilevel"/>
    <w:tmpl w:val="2D987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9475BB"/>
    <w:multiLevelType w:val="hybridMultilevel"/>
    <w:tmpl w:val="1802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726B17"/>
    <w:multiLevelType w:val="hybridMultilevel"/>
    <w:tmpl w:val="3F16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B87711"/>
    <w:multiLevelType w:val="multilevel"/>
    <w:tmpl w:val="33628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1719BF"/>
    <w:multiLevelType w:val="multilevel"/>
    <w:tmpl w:val="4AF8A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4E214A"/>
    <w:multiLevelType w:val="hybridMultilevel"/>
    <w:tmpl w:val="A29C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0112668">
    <w:abstractNumId w:val="6"/>
  </w:num>
  <w:num w:numId="2" w16cid:durableId="730427959">
    <w:abstractNumId w:val="0"/>
  </w:num>
  <w:num w:numId="3" w16cid:durableId="907571454">
    <w:abstractNumId w:val="2"/>
  </w:num>
  <w:num w:numId="4" w16cid:durableId="2141801180">
    <w:abstractNumId w:val="5"/>
  </w:num>
  <w:num w:numId="5" w16cid:durableId="1034234815">
    <w:abstractNumId w:val="1"/>
  </w:num>
  <w:num w:numId="6" w16cid:durableId="1137799950">
    <w:abstractNumId w:val="3"/>
  </w:num>
  <w:num w:numId="7" w16cid:durableId="2129817156">
    <w:abstractNumId w:val="7"/>
  </w:num>
  <w:num w:numId="8" w16cid:durableId="14731357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4E"/>
    <w:rsid w:val="00012E95"/>
    <w:rsid w:val="00016852"/>
    <w:rsid w:val="00076741"/>
    <w:rsid w:val="000A440D"/>
    <w:rsid w:val="002313EE"/>
    <w:rsid w:val="002642A8"/>
    <w:rsid w:val="00285E94"/>
    <w:rsid w:val="002C01B3"/>
    <w:rsid w:val="00334F91"/>
    <w:rsid w:val="00352136"/>
    <w:rsid w:val="00356C37"/>
    <w:rsid w:val="00374265"/>
    <w:rsid w:val="003979D8"/>
    <w:rsid w:val="003A0676"/>
    <w:rsid w:val="003F7B35"/>
    <w:rsid w:val="004145B0"/>
    <w:rsid w:val="00436FD7"/>
    <w:rsid w:val="00450B7E"/>
    <w:rsid w:val="0046756E"/>
    <w:rsid w:val="00491165"/>
    <w:rsid w:val="004A7315"/>
    <w:rsid w:val="004F705D"/>
    <w:rsid w:val="00535014"/>
    <w:rsid w:val="00537EE5"/>
    <w:rsid w:val="0061343B"/>
    <w:rsid w:val="0066656E"/>
    <w:rsid w:val="00681B73"/>
    <w:rsid w:val="00684448"/>
    <w:rsid w:val="0068680C"/>
    <w:rsid w:val="006A6F70"/>
    <w:rsid w:val="006E1566"/>
    <w:rsid w:val="00715EE8"/>
    <w:rsid w:val="00721378"/>
    <w:rsid w:val="00792D80"/>
    <w:rsid w:val="00801F0A"/>
    <w:rsid w:val="00824B9D"/>
    <w:rsid w:val="00831342"/>
    <w:rsid w:val="0088407D"/>
    <w:rsid w:val="008A0473"/>
    <w:rsid w:val="008C29EE"/>
    <w:rsid w:val="008D0201"/>
    <w:rsid w:val="008D7A8C"/>
    <w:rsid w:val="008F4E76"/>
    <w:rsid w:val="009115EB"/>
    <w:rsid w:val="00956A78"/>
    <w:rsid w:val="00985C8C"/>
    <w:rsid w:val="009F1D28"/>
    <w:rsid w:val="00A33CFB"/>
    <w:rsid w:val="00A5049C"/>
    <w:rsid w:val="00A730C4"/>
    <w:rsid w:val="00A87DC9"/>
    <w:rsid w:val="00B01008"/>
    <w:rsid w:val="00BC054E"/>
    <w:rsid w:val="00C90FD9"/>
    <w:rsid w:val="00D13987"/>
    <w:rsid w:val="00D57B5D"/>
    <w:rsid w:val="00DA5078"/>
    <w:rsid w:val="00E20931"/>
    <w:rsid w:val="00E22EDD"/>
    <w:rsid w:val="00EC347B"/>
    <w:rsid w:val="00F63D76"/>
    <w:rsid w:val="00FB7668"/>
    <w:rsid w:val="00FD4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441E4"/>
  <w15:docId w15:val="{79AC4C8E-E120-4AEC-A113-705047E8D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9115EB"/>
    <w:pPr>
      <w:spacing w:line="240" w:lineRule="auto"/>
    </w:pPr>
  </w:style>
  <w:style w:type="character" w:styleId="CommentReference">
    <w:name w:val="annotation reference"/>
    <w:basedOn w:val="DefaultParagraphFont"/>
    <w:uiPriority w:val="99"/>
    <w:semiHidden/>
    <w:unhideWhenUsed/>
    <w:rsid w:val="009115EB"/>
    <w:rPr>
      <w:sz w:val="16"/>
      <w:szCs w:val="16"/>
    </w:rPr>
  </w:style>
  <w:style w:type="paragraph" w:styleId="CommentText">
    <w:name w:val="annotation text"/>
    <w:basedOn w:val="Normal"/>
    <w:link w:val="CommentTextChar"/>
    <w:uiPriority w:val="99"/>
    <w:unhideWhenUsed/>
    <w:rsid w:val="009115EB"/>
    <w:pPr>
      <w:spacing w:line="240" w:lineRule="auto"/>
    </w:pPr>
    <w:rPr>
      <w:sz w:val="20"/>
      <w:szCs w:val="20"/>
    </w:rPr>
  </w:style>
  <w:style w:type="character" w:customStyle="1" w:styleId="CommentTextChar">
    <w:name w:val="Comment Text Char"/>
    <w:basedOn w:val="DefaultParagraphFont"/>
    <w:link w:val="CommentText"/>
    <w:uiPriority w:val="99"/>
    <w:rsid w:val="009115EB"/>
    <w:rPr>
      <w:sz w:val="20"/>
      <w:szCs w:val="20"/>
    </w:rPr>
  </w:style>
  <w:style w:type="paragraph" w:styleId="CommentSubject">
    <w:name w:val="annotation subject"/>
    <w:basedOn w:val="CommentText"/>
    <w:next w:val="CommentText"/>
    <w:link w:val="CommentSubjectChar"/>
    <w:uiPriority w:val="99"/>
    <w:semiHidden/>
    <w:unhideWhenUsed/>
    <w:rsid w:val="009115EB"/>
    <w:rPr>
      <w:b/>
      <w:bCs/>
    </w:rPr>
  </w:style>
  <w:style w:type="character" w:customStyle="1" w:styleId="CommentSubjectChar">
    <w:name w:val="Comment Subject Char"/>
    <w:basedOn w:val="CommentTextChar"/>
    <w:link w:val="CommentSubject"/>
    <w:uiPriority w:val="99"/>
    <w:semiHidden/>
    <w:rsid w:val="009115EB"/>
    <w:rPr>
      <w:b/>
      <w:bCs/>
      <w:sz w:val="20"/>
      <w:szCs w:val="20"/>
    </w:rPr>
  </w:style>
  <w:style w:type="paragraph" w:styleId="ListParagraph">
    <w:name w:val="List Paragraph"/>
    <w:basedOn w:val="Normal"/>
    <w:uiPriority w:val="34"/>
    <w:qFormat/>
    <w:rsid w:val="00A87DC9"/>
    <w:pPr>
      <w:ind w:left="720"/>
      <w:contextualSpacing/>
    </w:pPr>
  </w:style>
  <w:style w:type="table" w:styleId="TableGrid">
    <w:name w:val="Table Grid"/>
    <w:basedOn w:val="TableNormal"/>
    <w:uiPriority w:val="39"/>
    <w:rsid w:val="00E22E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1657</Words>
  <Characters>8107</Characters>
  <Application>Microsoft Office Word</Application>
  <DocSecurity>0</DocSecurity>
  <Lines>180</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Rich</dc:creator>
  <cp:lastModifiedBy>Robbie Singh</cp:lastModifiedBy>
  <cp:revision>17</cp:revision>
  <dcterms:created xsi:type="dcterms:W3CDTF">2026-02-26T13:59:00Z</dcterms:created>
  <dcterms:modified xsi:type="dcterms:W3CDTF">2026-02-26T15:59:00Z</dcterms:modified>
</cp:coreProperties>
</file>